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5C274F" w:rsidRDefault="005C274F">
      <w:pPr>
        <w:contextualSpacing/>
        <w:rPr>
          <w:rFonts w:ascii="Times New Roman" w:hAnsi="Times New Roman" w:cs="Times New Roman"/>
        </w:rPr>
      </w:pP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02-04-00573/</w:t>
      </w:r>
      <w:r w:rsidR="00834182">
        <w:rPr>
          <w:rFonts w:ascii="Times New Roman" w:hAnsi="Times New Roman" w:cs="Times New Roman"/>
        </w:rPr>
        <w:t>IPJN/</w:t>
      </w:r>
      <w:r w:rsidR="0010358E">
        <w:rPr>
          <w:rFonts w:ascii="Times New Roman" w:hAnsi="Times New Roman" w:cs="Times New Roman"/>
        </w:rPr>
        <w:t>3</w:t>
      </w:r>
      <w:r w:rsidRPr="005F140D">
        <w:rPr>
          <w:rFonts w:ascii="Times New Roman" w:hAnsi="Times New Roman" w:cs="Times New Roman"/>
        </w:rPr>
        <w:t>-2021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112C7B">
        <w:rPr>
          <w:rFonts w:ascii="Times New Roman" w:hAnsi="Times New Roman" w:cs="Times New Roman"/>
        </w:rPr>
        <w:t>05.10</w:t>
      </w:r>
      <w:r w:rsidRPr="005F140D">
        <w:rPr>
          <w:rFonts w:ascii="Times New Roman" w:hAnsi="Times New Roman" w:cs="Times New Roman"/>
        </w:rPr>
        <w:t>.2021.</w:t>
      </w:r>
      <w:r w:rsidR="00232FF0">
        <w:rPr>
          <w:rFonts w:ascii="Times New Roman" w:hAnsi="Times New Roman" w:cs="Times New Roman"/>
        </w:rPr>
        <w:t>god</w:t>
      </w:r>
    </w:p>
    <w:p w:rsidR="005C274F" w:rsidRDefault="005C274F">
      <w:pPr>
        <w:contextualSpacing/>
        <w:rPr>
          <w:rFonts w:ascii="Times New Roman" w:hAnsi="Times New Roman" w:cs="Times New Roman"/>
        </w:rPr>
      </w:pP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 w:rsidP="005C274F">
      <w:pPr>
        <w:contextualSpacing/>
        <w:jc w:val="center"/>
        <w:rPr>
          <w:rFonts w:ascii="Times New Roman" w:hAnsi="Times New Roman" w:cs="Times New Roman"/>
          <w:b/>
        </w:rPr>
      </w:pPr>
    </w:p>
    <w:p w:rsidR="005C274F" w:rsidRPr="005F140D" w:rsidRDefault="005C274F" w:rsidP="005C274F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5C274F" w:rsidRDefault="005C274F" w:rsidP="00232FF0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nabvaki za 2021.godinu</w:t>
      </w:r>
    </w:p>
    <w:p w:rsidR="002C5196" w:rsidRPr="005F140D" w:rsidRDefault="002C5196" w:rsidP="00B06142">
      <w:pPr>
        <w:ind w:left="-426" w:right="567" w:firstLine="284"/>
        <w:contextualSpacing/>
        <w:jc w:val="center"/>
        <w:rPr>
          <w:rFonts w:ascii="Times New Roman" w:hAnsi="Times New Roman" w:cs="Times New Roman"/>
          <w:b/>
        </w:rPr>
      </w:pPr>
    </w:p>
    <w:p w:rsidR="005C274F" w:rsidRPr="005F140D" w:rsidRDefault="005C274F" w:rsidP="00232FF0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8D729D" w:rsidRPr="00E87C1C" w:rsidRDefault="005F140D" w:rsidP="005C274F">
      <w:pPr>
        <w:contextualSpacing/>
        <w:rPr>
          <w:rFonts w:ascii="Times New Roman" w:hAnsi="Times New Roman" w:cs="Times New Roman"/>
        </w:rPr>
      </w:pPr>
      <w:r w:rsidRPr="00E87C1C">
        <w:rPr>
          <w:rFonts w:ascii="Times New Roman" w:hAnsi="Times New Roman" w:cs="Times New Roman"/>
        </w:rPr>
        <w:t xml:space="preserve">U Odluci o planu javnih nabavki Grada Gračanica za 2021.godinu u tabelarnom dijelu plana javnih nabvaki, u okviru segmenta </w:t>
      </w:r>
      <w:r w:rsidR="00E83035" w:rsidRPr="00E87C1C">
        <w:rPr>
          <w:rFonts w:ascii="Times New Roman" w:hAnsi="Times New Roman" w:cs="Times New Roman"/>
        </w:rPr>
        <w:t>R</w:t>
      </w:r>
      <w:r w:rsidR="00B23AC6" w:rsidRPr="00E87C1C">
        <w:rPr>
          <w:rFonts w:ascii="Times New Roman" w:hAnsi="Times New Roman" w:cs="Times New Roman"/>
        </w:rPr>
        <w:t>adovi</w:t>
      </w:r>
      <w:r w:rsidRPr="00E87C1C">
        <w:rPr>
          <w:rFonts w:ascii="Times New Roman" w:hAnsi="Times New Roman" w:cs="Times New Roman"/>
        </w:rPr>
        <w:t xml:space="preserve"> </w:t>
      </w:r>
      <w:r w:rsidR="00620BEE" w:rsidRPr="00E87C1C">
        <w:rPr>
          <w:rFonts w:ascii="Times New Roman" w:hAnsi="Times New Roman" w:cs="Times New Roman"/>
        </w:rPr>
        <w:t xml:space="preserve"> </w:t>
      </w:r>
      <w:r w:rsidR="0010358E" w:rsidRPr="00E87C1C">
        <w:rPr>
          <w:rFonts w:ascii="Times New Roman" w:hAnsi="Times New Roman" w:cs="Times New Roman"/>
        </w:rPr>
        <w:t xml:space="preserve">, </w:t>
      </w:r>
      <w:r w:rsidR="00B8087C">
        <w:rPr>
          <w:rFonts w:ascii="Times New Roman" w:hAnsi="Times New Roman" w:cs="Times New Roman"/>
        </w:rPr>
        <w:t>dodaje se nova t</w:t>
      </w:r>
      <w:r w:rsidR="0010358E" w:rsidRPr="00E87C1C">
        <w:rPr>
          <w:rFonts w:ascii="Times New Roman" w:hAnsi="Times New Roman" w:cs="Times New Roman"/>
        </w:rPr>
        <w:t xml:space="preserve">ačka </w:t>
      </w:r>
      <w:r w:rsidR="00B8087C">
        <w:rPr>
          <w:rFonts w:ascii="Times New Roman" w:hAnsi="Times New Roman" w:cs="Times New Roman"/>
        </w:rPr>
        <w:t>1</w:t>
      </w:r>
      <w:r w:rsidR="0010358E" w:rsidRPr="00E87C1C">
        <w:rPr>
          <w:rFonts w:ascii="Times New Roman" w:hAnsi="Times New Roman" w:cs="Times New Roman"/>
        </w:rPr>
        <w:t>4</w:t>
      </w:r>
      <w:r w:rsidR="00B8087C">
        <w:rPr>
          <w:rFonts w:ascii="Times New Roman" w:hAnsi="Times New Roman" w:cs="Times New Roman"/>
        </w:rPr>
        <w:t>2</w:t>
      </w:r>
      <w:r w:rsidR="00620BEE" w:rsidRPr="00E87C1C">
        <w:rPr>
          <w:rFonts w:ascii="Times New Roman" w:hAnsi="Times New Roman" w:cs="Times New Roman"/>
        </w:rPr>
        <w:t xml:space="preserve"> :</w:t>
      </w:r>
      <w:r w:rsidR="00B8087C">
        <w:rPr>
          <w:rFonts w:ascii="Times New Roman" w:hAnsi="Times New Roman" w:cs="Times New Roman"/>
        </w:rPr>
        <w:t>Izvođenje radova na izradi AB zida u centralnom parku od ulice 22. Divizije, Mz Gračanica</w:t>
      </w:r>
    </w:p>
    <w:p w:rsidR="00F639EC" w:rsidRDefault="00F639EC" w:rsidP="005C274F">
      <w:pPr>
        <w:contextualSpacing/>
        <w:rPr>
          <w:rFonts w:ascii="Times New Roman" w:hAnsi="Times New Roman" w:cs="Times New Roman"/>
        </w:rPr>
      </w:pPr>
    </w:p>
    <w:p w:rsidR="00F639EC" w:rsidRDefault="00F639EC" w:rsidP="005C274F">
      <w:pPr>
        <w:contextualSpacing/>
        <w:rPr>
          <w:rFonts w:ascii="Times New Roman" w:hAnsi="Times New Roman" w:cs="Times New Roman"/>
        </w:rPr>
      </w:pPr>
    </w:p>
    <w:tbl>
      <w:tblPr>
        <w:tblW w:w="11624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284"/>
        <w:gridCol w:w="850"/>
        <w:gridCol w:w="142"/>
        <w:gridCol w:w="709"/>
        <w:gridCol w:w="1134"/>
        <w:gridCol w:w="1134"/>
        <w:gridCol w:w="992"/>
        <w:gridCol w:w="1134"/>
        <w:gridCol w:w="992"/>
        <w:gridCol w:w="851"/>
        <w:gridCol w:w="709"/>
        <w:gridCol w:w="1417"/>
      </w:tblGrid>
      <w:tr w:rsidR="00834182" w:rsidRPr="008D729D" w:rsidTr="00E87C1C">
        <w:trPr>
          <w:trHeight w:val="488"/>
        </w:trPr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834182" w:rsidRDefault="00834182" w:rsidP="008D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</w:tcPr>
          <w:p w:rsidR="00834182" w:rsidRDefault="00834182" w:rsidP="008D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</w:tc>
        <w:tc>
          <w:tcPr>
            <w:tcW w:w="9072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34182" w:rsidRDefault="00834182" w:rsidP="008D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Pr="008D729D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(</w:t>
            </w:r>
            <w:r w:rsidRPr="008D72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BA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BA"/>
              </w:rPr>
              <w:t>adovi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)</w:t>
            </w:r>
          </w:p>
        </w:tc>
      </w:tr>
      <w:tr w:rsidR="00834182" w:rsidRPr="008D729D" w:rsidTr="00E87C1C">
        <w:trPr>
          <w:trHeight w:val="2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ind w:right="-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BA"/>
              </w:rPr>
              <w:t>Red.</w:t>
            </w:r>
            <w:r w:rsidRPr="008D72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BA"/>
              </w:rPr>
              <w:br/>
              <w:t>broj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Predmet nabavke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JR  JN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CPV - kod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 xml:space="preserve">Plan nabavki 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 xml:space="preserve"> vrijednost                   (saPDV-om)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Izmjene i dopune Plana javnih nabavki – vrijednost sa PDV-om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Izmjene i dopune Plana javnih nabavki – vrijednost bez PDV-a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Vrsta postupka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Okvirni datum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pokretanja postupka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Okvirni datum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okončanja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postupka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Ekonomski kod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Izvor finansiranja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Zaduženje za pokretanje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postupka JN, praćenje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realizacije ugovora</w:t>
            </w:r>
          </w:p>
        </w:tc>
      </w:tr>
      <w:tr w:rsidR="00834182" w:rsidRPr="00B06142" w:rsidTr="00E87C1C">
        <w:trPr>
          <w:trHeight w:val="7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2A6833" w:rsidRDefault="00B8087C" w:rsidP="00E83035">
            <w:pPr>
              <w:spacing w:after="0" w:line="240" w:lineRule="auto"/>
              <w:ind w:right="-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BA"/>
              </w:rPr>
              <w:t>142.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87C" w:rsidRPr="00B8087C" w:rsidRDefault="00B8087C" w:rsidP="00B8087C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8087C">
              <w:rPr>
                <w:rFonts w:ascii="Times New Roman" w:hAnsi="Times New Roman" w:cs="Times New Roman"/>
                <w:sz w:val="16"/>
                <w:szCs w:val="16"/>
              </w:rPr>
              <w:t>Izvođenje radova na izradi AB zida u centralnom parku od ulice 22. Divizije, Mz Gračanica</w:t>
            </w:r>
          </w:p>
          <w:p w:rsidR="00834182" w:rsidRPr="002A6833" w:rsidRDefault="00834182" w:rsidP="00834182">
            <w:pPr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2A6833" w:rsidRDefault="00B8087C" w:rsidP="00112C7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45212352-8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Pr="002A6833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4182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E87C1C" w:rsidRDefault="00E87C1C" w:rsidP="00E87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 xml:space="preserve">  </w:t>
            </w:r>
          </w:p>
          <w:p w:rsidR="00B8087C" w:rsidRDefault="00B8087C" w:rsidP="00B808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B8087C" w:rsidRDefault="00E87C1C" w:rsidP="00B808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 xml:space="preserve"> </w:t>
            </w:r>
          </w:p>
          <w:p w:rsidR="00B8087C" w:rsidRDefault="00B8087C" w:rsidP="00B808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Default="00B8087C" w:rsidP="00B808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5.316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C1C" w:rsidRDefault="00E87C1C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E87C1C" w:rsidRDefault="00E87C1C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E87C1C" w:rsidRDefault="00E87C1C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B8087C" w:rsidRDefault="00B8087C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B8087C" w:rsidRDefault="00B8087C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B8087C" w:rsidRDefault="00B8087C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Default="00B8087C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4.544</w:t>
            </w:r>
          </w:p>
          <w:p w:rsidR="00834182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Default="00834182" w:rsidP="00E87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Pr="002A6833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otvoreni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Pr="002A6833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oktobar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87C" w:rsidRDefault="00B8087C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Pr="002A6833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novembar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2A6833" w:rsidRDefault="00E87C1C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 xml:space="preserve">821619-3, </w:t>
            </w:r>
            <w:r w:rsidR="00112C7B"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821619-11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2A6833" w:rsidRDefault="00112C7B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budžet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4182" w:rsidRPr="002A6833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Pr="002A6833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 w:rsidRPr="002A6833"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Sl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užba za podueztništvo, lokalni razvoj i finansije</w:t>
            </w:r>
          </w:p>
        </w:tc>
      </w:tr>
    </w:tbl>
    <w:p w:rsidR="00B8087C" w:rsidRDefault="00B8087C" w:rsidP="002C5196">
      <w:pPr>
        <w:tabs>
          <w:tab w:val="left" w:pos="6912"/>
        </w:tabs>
        <w:rPr>
          <w:rFonts w:ascii="Times New Roman" w:hAnsi="Times New Roman" w:cs="Times New Roman"/>
        </w:rPr>
      </w:pPr>
    </w:p>
    <w:p w:rsidR="00B8087C" w:rsidRDefault="00B8087C" w:rsidP="00B8087C">
      <w:pPr>
        <w:tabs>
          <w:tab w:val="left" w:pos="6411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Gradonačelnik</w:t>
      </w:r>
    </w:p>
    <w:p w:rsidR="005F140D" w:rsidRPr="00B8087C" w:rsidRDefault="00B8087C" w:rsidP="00B8087C">
      <w:pPr>
        <w:tabs>
          <w:tab w:val="left" w:pos="7025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Nusret Helić</w:t>
      </w:r>
    </w:p>
    <w:sectPr w:rsidR="005F140D" w:rsidRPr="00B8087C" w:rsidSect="00BB2E30">
      <w:pgSz w:w="11906" w:h="16838"/>
      <w:pgMar w:top="1417" w:right="170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30790"/>
    <w:rsid w:val="00080E88"/>
    <w:rsid w:val="0010358E"/>
    <w:rsid w:val="00112C7B"/>
    <w:rsid w:val="00145592"/>
    <w:rsid w:val="0019762F"/>
    <w:rsid w:val="002132C8"/>
    <w:rsid w:val="00232FF0"/>
    <w:rsid w:val="00243317"/>
    <w:rsid w:val="00243FF9"/>
    <w:rsid w:val="002A6833"/>
    <w:rsid w:val="002A76A2"/>
    <w:rsid w:val="002C5196"/>
    <w:rsid w:val="002D609F"/>
    <w:rsid w:val="00346B96"/>
    <w:rsid w:val="00357BB1"/>
    <w:rsid w:val="003C6630"/>
    <w:rsid w:val="003E6727"/>
    <w:rsid w:val="00431D6E"/>
    <w:rsid w:val="00432108"/>
    <w:rsid w:val="004C7049"/>
    <w:rsid w:val="005020A5"/>
    <w:rsid w:val="005605B9"/>
    <w:rsid w:val="00562E7A"/>
    <w:rsid w:val="005A4338"/>
    <w:rsid w:val="005C274F"/>
    <w:rsid w:val="005F140D"/>
    <w:rsid w:val="005F4D18"/>
    <w:rsid w:val="00620BEE"/>
    <w:rsid w:val="006747F6"/>
    <w:rsid w:val="006A65A0"/>
    <w:rsid w:val="00834182"/>
    <w:rsid w:val="00850873"/>
    <w:rsid w:val="00860E86"/>
    <w:rsid w:val="0086216A"/>
    <w:rsid w:val="0087456C"/>
    <w:rsid w:val="008C5203"/>
    <w:rsid w:val="008D729D"/>
    <w:rsid w:val="009C6AFA"/>
    <w:rsid w:val="00A240AA"/>
    <w:rsid w:val="00AA649F"/>
    <w:rsid w:val="00AE2FF0"/>
    <w:rsid w:val="00B06142"/>
    <w:rsid w:val="00B15EE6"/>
    <w:rsid w:val="00B23AC6"/>
    <w:rsid w:val="00B7467C"/>
    <w:rsid w:val="00B8087C"/>
    <w:rsid w:val="00B9350F"/>
    <w:rsid w:val="00BB2E30"/>
    <w:rsid w:val="00BE3379"/>
    <w:rsid w:val="00C13D26"/>
    <w:rsid w:val="00C5762A"/>
    <w:rsid w:val="00CA119B"/>
    <w:rsid w:val="00D16A54"/>
    <w:rsid w:val="00D97DB7"/>
    <w:rsid w:val="00E83035"/>
    <w:rsid w:val="00E87C1C"/>
    <w:rsid w:val="00EA0327"/>
    <w:rsid w:val="00EB45CB"/>
    <w:rsid w:val="00F40A20"/>
    <w:rsid w:val="00F50FE0"/>
    <w:rsid w:val="00F639EC"/>
    <w:rsid w:val="00FE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2924E-A6E2-4E08-97E2-D698E96F9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vANESAm</dc:creator>
  <cp:lastModifiedBy>Vanesa Mahmutovic</cp:lastModifiedBy>
  <cp:revision>61</cp:revision>
  <cp:lastPrinted>2021-10-05T07:28:00Z</cp:lastPrinted>
  <dcterms:created xsi:type="dcterms:W3CDTF">2021-04-01T12:14:00Z</dcterms:created>
  <dcterms:modified xsi:type="dcterms:W3CDTF">2021-10-05T07:28:00Z</dcterms:modified>
</cp:coreProperties>
</file>