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02-04-00573/</w:t>
      </w:r>
      <w:r w:rsidR="00834182">
        <w:rPr>
          <w:rFonts w:ascii="Times New Roman" w:hAnsi="Times New Roman" w:cs="Times New Roman"/>
        </w:rPr>
        <w:t>IPJN/</w:t>
      </w:r>
      <w:r w:rsidR="00312736">
        <w:rPr>
          <w:rFonts w:ascii="Times New Roman" w:hAnsi="Times New Roman" w:cs="Times New Roman"/>
        </w:rPr>
        <w:t>4</w:t>
      </w:r>
      <w:r w:rsidRPr="005F140D">
        <w:rPr>
          <w:rFonts w:ascii="Times New Roman" w:hAnsi="Times New Roman" w:cs="Times New Roman"/>
        </w:rPr>
        <w:t>-2021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112C7B">
        <w:rPr>
          <w:rFonts w:ascii="Times New Roman" w:hAnsi="Times New Roman" w:cs="Times New Roman"/>
        </w:rPr>
        <w:t>05.10</w:t>
      </w:r>
      <w:r w:rsidRPr="005F140D">
        <w:rPr>
          <w:rFonts w:ascii="Times New Roman" w:hAnsi="Times New Roman" w:cs="Times New Roman"/>
        </w:rPr>
        <w:t>.2021.</w:t>
      </w:r>
      <w:r w:rsidR="00232FF0">
        <w:rPr>
          <w:rFonts w:ascii="Times New Roman" w:hAnsi="Times New Roman" w:cs="Times New Roman"/>
        </w:rPr>
        <w:t>god</w:t>
      </w:r>
    </w:p>
    <w:p w:rsidR="005C274F" w:rsidRDefault="005C274F">
      <w:pPr>
        <w:contextualSpacing/>
        <w:rPr>
          <w:rFonts w:ascii="Times New Roman" w:hAnsi="Times New Roman" w:cs="Times New Roman"/>
        </w:rPr>
      </w:pP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5C274F" w:rsidRDefault="005C274F" w:rsidP="00232FF0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2021.godinu</w:t>
      </w:r>
    </w:p>
    <w:p w:rsidR="002C5196" w:rsidRPr="005F140D" w:rsidRDefault="002C5196" w:rsidP="00B06142">
      <w:pPr>
        <w:ind w:left="-426" w:right="567" w:firstLine="284"/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232FF0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8D729D" w:rsidRPr="00E87C1C" w:rsidRDefault="005F140D" w:rsidP="005C274F">
      <w:pPr>
        <w:contextualSpacing/>
        <w:rPr>
          <w:rFonts w:ascii="Times New Roman" w:hAnsi="Times New Roman" w:cs="Times New Roman"/>
        </w:rPr>
      </w:pPr>
      <w:r w:rsidRPr="00E87C1C">
        <w:rPr>
          <w:rFonts w:ascii="Times New Roman" w:hAnsi="Times New Roman" w:cs="Times New Roman"/>
        </w:rPr>
        <w:t xml:space="preserve">U Odluci o planu javnih nabavki Grada Gračanica za 2021.godinu u tabelarnom dijelu plana javnih nabvaki, u okviru segmenta </w:t>
      </w:r>
      <w:r w:rsidR="00E83035" w:rsidRPr="00E87C1C">
        <w:rPr>
          <w:rFonts w:ascii="Times New Roman" w:hAnsi="Times New Roman" w:cs="Times New Roman"/>
        </w:rPr>
        <w:t>R</w:t>
      </w:r>
      <w:r w:rsidR="00312736">
        <w:rPr>
          <w:rFonts w:ascii="Times New Roman" w:hAnsi="Times New Roman" w:cs="Times New Roman"/>
        </w:rPr>
        <w:t>obe</w:t>
      </w:r>
      <w:r w:rsidRPr="00E87C1C">
        <w:rPr>
          <w:rFonts w:ascii="Times New Roman" w:hAnsi="Times New Roman" w:cs="Times New Roman"/>
        </w:rPr>
        <w:t xml:space="preserve"> </w:t>
      </w:r>
      <w:r w:rsidR="00620BEE" w:rsidRPr="00E87C1C">
        <w:rPr>
          <w:rFonts w:ascii="Times New Roman" w:hAnsi="Times New Roman" w:cs="Times New Roman"/>
        </w:rPr>
        <w:t xml:space="preserve"> </w:t>
      </w:r>
      <w:r w:rsidR="0010358E" w:rsidRPr="00E87C1C">
        <w:rPr>
          <w:rFonts w:ascii="Times New Roman" w:hAnsi="Times New Roman" w:cs="Times New Roman"/>
        </w:rPr>
        <w:t xml:space="preserve">, </w:t>
      </w:r>
      <w:r w:rsidR="00B8087C">
        <w:rPr>
          <w:rFonts w:ascii="Times New Roman" w:hAnsi="Times New Roman" w:cs="Times New Roman"/>
        </w:rPr>
        <w:t>dodaje se nova t</w:t>
      </w:r>
      <w:r w:rsidR="0010358E" w:rsidRPr="00E87C1C">
        <w:rPr>
          <w:rFonts w:ascii="Times New Roman" w:hAnsi="Times New Roman" w:cs="Times New Roman"/>
        </w:rPr>
        <w:t xml:space="preserve">ačka </w:t>
      </w:r>
      <w:r w:rsidR="00312736">
        <w:rPr>
          <w:rFonts w:ascii="Times New Roman" w:hAnsi="Times New Roman" w:cs="Times New Roman"/>
        </w:rPr>
        <w:t>30</w:t>
      </w:r>
      <w:r w:rsidR="00620BEE" w:rsidRPr="00E87C1C">
        <w:rPr>
          <w:rFonts w:ascii="Times New Roman" w:hAnsi="Times New Roman" w:cs="Times New Roman"/>
        </w:rPr>
        <w:t xml:space="preserve"> :</w:t>
      </w:r>
      <w:r w:rsidR="00312736">
        <w:rPr>
          <w:rFonts w:ascii="Times New Roman" w:hAnsi="Times New Roman" w:cs="Times New Roman"/>
        </w:rPr>
        <w:t xml:space="preserve"> Nabvaka posteljine</w:t>
      </w:r>
    </w:p>
    <w:p w:rsidR="00F639EC" w:rsidRDefault="00F639EC" w:rsidP="005C274F">
      <w:pPr>
        <w:contextualSpacing/>
        <w:rPr>
          <w:rFonts w:ascii="Times New Roman" w:hAnsi="Times New Roman" w:cs="Times New Roman"/>
        </w:rPr>
      </w:pPr>
    </w:p>
    <w:p w:rsidR="00F639EC" w:rsidRDefault="00F639EC" w:rsidP="005C274F">
      <w:pPr>
        <w:contextualSpacing/>
        <w:rPr>
          <w:rFonts w:ascii="Times New Roman" w:hAnsi="Times New Roman" w:cs="Times New Roman"/>
        </w:rPr>
      </w:pPr>
    </w:p>
    <w:tbl>
      <w:tblPr>
        <w:tblW w:w="1162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284"/>
        <w:gridCol w:w="850"/>
        <w:gridCol w:w="142"/>
        <w:gridCol w:w="709"/>
        <w:gridCol w:w="1134"/>
        <w:gridCol w:w="1134"/>
        <w:gridCol w:w="992"/>
        <w:gridCol w:w="1134"/>
        <w:gridCol w:w="992"/>
        <w:gridCol w:w="851"/>
        <w:gridCol w:w="850"/>
        <w:gridCol w:w="1276"/>
      </w:tblGrid>
      <w:tr w:rsidR="00834182" w:rsidRPr="008D729D" w:rsidTr="00E87C1C">
        <w:trPr>
          <w:trHeight w:val="488"/>
        </w:trPr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</w:tc>
        <w:tc>
          <w:tcPr>
            <w:tcW w:w="9072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34182" w:rsidRDefault="00834182" w:rsidP="008D7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312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(</w:t>
            </w:r>
            <w:r w:rsidRPr="008D72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BA"/>
              </w:rPr>
              <w:t>R</w:t>
            </w:r>
            <w:r w:rsidR="003127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BA"/>
              </w:rPr>
              <w:t>obe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)</w:t>
            </w:r>
          </w:p>
        </w:tc>
      </w:tr>
      <w:tr w:rsidR="00834182" w:rsidRPr="008D729D" w:rsidTr="00312736">
        <w:trPr>
          <w:trHeight w:val="2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ind w:right="-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BA"/>
              </w:rPr>
              <w:t>Red.</w:t>
            </w:r>
            <w:r w:rsidRPr="008D72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BA"/>
              </w:rPr>
              <w:br/>
              <w:t>broj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Predmet nabavke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JR  JN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CPV - kod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 xml:space="preserve">Plan nabavki 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 xml:space="preserve"> vrijednost                   (saPDV-om)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Izmjene i dopune Plana javnih nabavki – vrijednost sa PDV-om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Izmjene i dopune Plana javnih nabavki – vrijednost bez PDV-a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Vrsta postupka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Okvirni datum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pokretanja postupka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Okvirni datum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okončanja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postupka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Ekonomski kod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Izvor finansiranja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</w:p>
          <w:p w:rsidR="00834182" w:rsidRPr="008D729D" w:rsidRDefault="00834182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</w:pP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t>Zaduženje za pokretanje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postupka JN, praćenje</w:t>
            </w:r>
            <w:r w:rsidRPr="008D729D">
              <w:rPr>
                <w:rFonts w:ascii="Times New Roman" w:eastAsia="Times New Roman" w:hAnsi="Times New Roman" w:cs="Times New Roman"/>
                <w:sz w:val="20"/>
                <w:szCs w:val="20"/>
                <w:lang w:eastAsia="hr-BA"/>
              </w:rPr>
              <w:br/>
              <w:t>realizacije ugovora</w:t>
            </w:r>
          </w:p>
        </w:tc>
      </w:tr>
      <w:tr w:rsidR="00834182" w:rsidRPr="00B06142" w:rsidTr="00312736">
        <w:trPr>
          <w:trHeight w:val="7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2A6833" w:rsidRDefault="00312736" w:rsidP="00E83035">
            <w:pPr>
              <w:spacing w:after="0" w:line="240" w:lineRule="auto"/>
              <w:ind w:right="-1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BA"/>
              </w:rPr>
              <w:t>30.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2A6833" w:rsidRDefault="00312736" w:rsidP="00312736">
            <w:pPr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Nabvaka posteljine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736" w:rsidRDefault="00312736" w:rsidP="00112C7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Pr="002A6833" w:rsidRDefault="00312736" w:rsidP="00112C7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39143110-0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Pr="002A6833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2736" w:rsidRDefault="00312736" w:rsidP="00B808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 xml:space="preserve"> </w:t>
            </w:r>
          </w:p>
          <w:p w:rsidR="00312736" w:rsidRDefault="00312736" w:rsidP="00B808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312736" w:rsidRDefault="00312736" w:rsidP="00B808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312736" w:rsidRDefault="00312736" w:rsidP="00B808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312736" w:rsidP="00B808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 xml:space="preserve">        2.300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C1C" w:rsidRDefault="00E87C1C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E87C1C" w:rsidRDefault="00E87C1C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E87C1C" w:rsidRDefault="00E87C1C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B8087C" w:rsidRDefault="00B8087C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312736" w:rsidP="003127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2.691</w:t>
            </w:r>
          </w:p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Default="00834182" w:rsidP="00E87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Pr="002A6833" w:rsidRDefault="00312736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direktni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Pr="002A6833" w:rsidRDefault="00834182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oktobar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87C" w:rsidRDefault="00B8087C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</w:p>
          <w:p w:rsidR="00834182" w:rsidRPr="002A6833" w:rsidRDefault="00312736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oktobar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182" w:rsidRPr="002A6833" w:rsidRDefault="00312736" w:rsidP="0083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613991-5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182" w:rsidRPr="002A6833" w:rsidRDefault="00312736" w:rsidP="00B23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B</w:t>
            </w:r>
            <w:r w:rsidR="00112C7B"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udžet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,grant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34182" w:rsidRPr="002A6833" w:rsidRDefault="00312736" w:rsidP="003127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BA"/>
              </w:rPr>
              <w:t>Služba za upravu, društvene djelatnosti, boračko-invalidsku zaštitu</w:t>
            </w:r>
          </w:p>
        </w:tc>
      </w:tr>
    </w:tbl>
    <w:p w:rsidR="00B8087C" w:rsidRDefault="00B8087C" w:rsidP="002C5196">
      <w:pPr>
        <w:tabs>
          <w:tab w:val="left" w:pos="6912"/>
        </w:tabs>
        <w:rPr>
          <w:rFonts w:ascii="Times New Roman" w:hAnsi="Times New Roman" w:cs="Times New Roman"/>
        </w:rPr>
      </w:pPr>
    </w:p>
    <w:p w:rsidR="00B8087C" w:rsidRDefault="00B8087C" w:rsidP="00B8087C">
      <w:pPr>
        <w:tabs>
          <w:tab w:val="left" w:pos="6411"/>
        </w:tabs>
        <w:contextualSpacing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ab/>
        <w:t xml:space="preserve">           Gradonačelnik</w:t>
      </w:r>
    </w:p>
    <w:p w:rsidR="005F140D" w:rsidRPr="00B8087C" w:rsidRDefault="00B8087C" w:rsidP="00B8087C">
      <w:pPr>
        <w:tabs>
          <w:tab w:val="left" w:pos="7025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Nusret Helić</w:t>
      </w:r>
    </w:p>
    <w:sectPr w:rsidR="005F140D" w:rsidRPr="00B8087C" w:rsidSect="00BB2E30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30790"/>
    <w:rsid w:val="00080E88"/>
    <w:rsid w:val="0010358E"/>
    <w:rsid w:val="00112C7B"/>
    <w:rsid w:val="00145592"/>
    <w:rsid w:val="0019762F"/>
    <w:rsid w:val="002132C8"/>
    <w:rsid w:val="00232FF0"/>
    <w:rsid w:val="00243317"/>
    <w:rsid w:val="00243FF9"/>
    <w:rsid w:val="002A6833"/>
    <w:rsid w:val="002A76A2"/>
    <w:rsid w:val="002C5196"/>
    <w:rsid w:val="002D609F"/>
    <w:rsid w:val="00312736"/>
    <w:rsid w:val="00346B96"/>
    <w:rsid w:val="00357BB1"/>
    <w:rsid w:val="003C6630"/>
    <w:rsid w:val="003E6727"/>
    <w:rsid w:val="00431D6E"/>
    <w:rsid w:val="00432108"/>
    <w:rsid w:val="004C7049"/>
    <w:rsid w:val="005020A5"/>
    <w:rsid w:val="005605B9"/>
    <w:rsid w:val="00562E7A"/>
    <w:rsid w:val="005A4338"/>
    <w:rsid w:val="005C274F"/>
    <w:rsid w:val="005F140D"/>
    <w:rsid w:val="005F4D18"/>
    <w:rsid w:val="00620BEE"/>
    <w:rsid w:val="006747F6"/>
    <w:rsid w:val="006A65A0"/>
    <w:rsid w:val="00834182"/>
    <w:rsid w:val="00850873"/>
    <w:rsid w:val="00860E86"/>
    <w:rsid w:val="0086216A"/>
    <w:rsid w:val="0087456C"/>
    <w:rsid w:val="008C5203"/>
    <w:rsid w:val="008D729D"/>
    <w:rsid w:val="009C6AFA"/>
    <w:rsid w:val="00A240AA"/>
    <w:rsid w:val="00AA649F"/>
    <w:rsid w:val="00AE2FF0"/>
    <w:rsid w:val="00B06142"/>
    <w:rsid w:val="00B15EE6"/>
    <w:rsid w:val="00B23AC6"/>
    <w:rsid w:val="00B7467C"/>
    <w:rsid w:val="00B8087C"/>
    <w:rsid w:val="00B9350F"/>
    <w:rsid w:val="00BB2E30"/>
    <w:rsid w:val="00BE3379"/>
    <w:rsid w:val="00C13D26"/>
    <w:rsid w:val="00C5762A"/>
    <w:rsid w:val="00CA119B"/>
    <w:rsid w:val="00D16A54"/>
    <w:rsid w:val="00D97DB7"/>
    <w:rsid w:val="00E83035"/>
    <w:rsid w:val="00E87C1C"/>
    <w:rsid w:val="00EA0327"/>
    <w:rsid w:val="00EB45CB"/>
    <w:rsid w:val="00F40A20"/>
    <w:rsid w:val="00F50FE0"/>
    <w:rsid w:val="00F639EC"/>
    <w:rsid w:val="00FE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45015-871F-452A-83F2-CA8899A40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vANESAm</dc:creator>
  <cp:lastModifiedBy>Vanesa Mahmutovic</cp:lastModifiedBy>
  <cp:revision>63</cp:revision>
  <cp:lastPrinted>2021-10-05T07:52:00Z</cp:lastPrinted>
  <dcterms:created xsi:type="dcterms:W3CDTF">2021-04-01T12:14:00Z</dcterms:created>
  <dcterms:modified xsi:type="dcterms:W3CDTF">2021-10-05T07:54:00Z</dcterms:modified>
</cp:coreProperties>
</file>