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684" w:rsidRDefault="00603684" w:rsidP="00603684">
      <w:pPr>
        <w:pStyle w:val="NoSpacing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Bosna i Hercegovina</w:t>
      </w:r>
    </w:p>
    <w:p w:rsidR="00603684" w:rsidRDefault="00603684" w:rsidP="00603684">
      <w:pPr>
        <w:pStyle w:val="NoSpacing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Federacija Bosne i Hercegovine</w:t>
      </w:r>
    </w:p>
    <w:p w:rsidR="00603684" w:rsidRDefault="00603684" w:rsidP="00603684">
      <w:pPr>
        <w:pStyle w:val="NoSpacing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Tuzlanski kanton</w:t>
      </w:r>
    </w:p>
    <w:p w:rsidR="00603684" w:rsidRDefault="00603684" w:rsidP="00603684">
      <w:pPr>
        <w:pStyle w:val="NoSpacing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GRAD GRAČANICA</w:t>
      </w:r>
    </w:p>
    <w:p w:rsidR="00603684" w:rsidRDefault="00603684" w:rsidP="00603684">
      <w:pPr>
        <w:pStyle w:val="NoSpacing"/>
        <w:outlineLvl w:val="0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  <w:lang w:eastAsia="hr-HR"/>
        </w:rPr>
        <w:t>GRADONAČELNIK</w:t>
      </w:r>
    </w:p>
    <w:p w:rsidR="00603684" w:rsidRDefault="00603684" w:rsidP="00603684">
      <w:pPr>
        <w:pStyle w:val="NoSpacing"/>
        <w:rPr>
          <w:rFonts w:ascii="Times New Roman" w:hAnsi="Times New Roman"/>
          <w:b/>
          <w:sz w:val="24"/>
          <w:szCs w:val="24"/>
          <w:lang w:eastAsia="hr-HR"/>
        </w:rPr>
      </w:pPr>
    </w:p>
    <w:p w:rsidR="00603684" w:rsidRDefault="00603684" w:rsidP="00603684">
      <w:pPr>
        <w:pStyle w:val="NoSpacing"/>
        <w:outlineLvl w:val="0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Broj: 02-28-02251-1/2019</w:t>
      </w:r>
    </w:p>
    <w:p w:rsidR="00603684" w:rsidRDefault="00603684" w:rsidP="00603684">
      <w:pPr>
        <w:pStyle w:val="NoSpacing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Gračanica, 27.06.2019. godine</w:t>
      </w:r>
    </w:p>
    <w:p w:rsidR="00603684" w:rsidRDefault="00603684" w:rsidP="00603684"/>
    <w:p w:rsidR="00603684" w:rsidRDefault="00603684" w:rsidP="00603684"/>
    <w:p w:rsidR="00603684" w:rsidRDefault="00603684" w:rsidP="00603684"/>
    <w:p w:rsidR="00603684" w:rsidRDefault="00603684" w:rsidP="00603684">
      <w:proofErr w:type="gramStart"/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36.</w:t>
      </w:r>
      <w:proofErr w:type="gramEnd"/>
      <w:r>
        <w:t xml:space="preserve">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Gračanica-Prečišćeni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(“Sl. </w:t>
      </w:r>
      <w:proofErr w:type="spellStart"/>
      <w:r>
        <w:t>glasnik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”, </w:t>
      </w:r>
      <w:proofErr w:type="spellStart"/>
      <w:r>
        <w:t>broj</w:t>
      </w:r>
      <w:proofErr w:type="spellEnd"/>
      <w:r>
        <w:t xml:space="preserve">: 4/09)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gramStart"/>
      <w:r>
        <w:t>17.,</w:t>
      </w:r>
      <w:proofErr w:type="gramEnd"/>
      <w:r>
        <w:t xml:space="preserve"> </w:t>
      </w:r>
      <w:proofErr w:type="spellStart"/>
      <w:r>
        <w:t>stav</w:t>
      </w:r>
      <w:proofErr w:type="spellEnd"/>
      <w:r>
        <w:t xml:space="preserve"> 2)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nabavkama</w:t>
      </w:r>
      <w:proofErr w:type="spellEnd"/>
      <w:r>
        <w:t xml:space="preserve"> („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</w:t>
      </w:r>
      <w:proofErr w:type="spellStart"/>
      <w:r>
        <w:t>BiH</w:t>
      </w:r>
      <w:proofErr w:type="spellEnd"/>
      <w:r>
        <w:t xml:space="preserve">“, </w:t>
      </w:r>
      <w:proofErr w:type="spellStart"/>
      <w:r>
        <w:t>broj</w:t>
      </w:r>
      <w:proofErr w:type="spellEnd"/>
      <w:r>
        <w:t xml:space="preserve">: 39/14), a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Budžetom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2018. </w:t>
      </w:r>
      <w:proofErr w:type="spellStart"/>
      <w:proofErr w:type="gramStart"/>
      <w:r>
        <w:t>godinu</w:t>
      </w:r>
      <w:proofErr w:type="spellEnd"/>
      <w:proofErr w:type="gram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poduzetništvo</w:t>
      </w:r>
      <w:proofErr w:type="spellEnd"/>
      <w:r>
        <w:t xml:space="preserve">, </w:t>
      </w:r>
      <w:proofErr w:type="spellStart"/>
      <w:r>
        <w:t>lokalni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finansije</w:t>
      </w:r>
      <w:proofErr w:type="spellEnd"/>
      <w:r>
        <w:t xml:space="preserve">, </w:t>
      </w:r>
      <w:proofErr w:type="spellStart"/>
      <w:r>
        <w:t>Gradonačelnik</w:t>
      </w:r>
      <w:proofErr w:type="spellEnd"/>
      <w:r>
        <w:t xml:space="preserve"> </w:t>
      </w:r>
      <w:proofErr w:type="spellStart"/>
      <w:r>
        <w:t>donosi</w:t>
      </w:r>
      <w:proofErr w:type="spellEnd"/>
    </w:p>
    <w:p w:rsidR="00603684" w:rsidRDefault="00603684" w:rsidP="00603684"/>
    <w:p w:rsidR="00603684" w:rsidRDefault="00603684" w:rsidP="0060368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O D L U K U</w:t>
      </w:r>
    </w:p>
    <w:p w:rsidR="00603684" w:rsidRDefault="00603684" w:rsidP="00603684">
      <w:pPr>
        <w:rPr>
          <w:b/>
          <w:bCs/>
        </w:rPr>
      </w:pPr>
      <w:r>
        <w:rPr>
          <w:b/>
          <w:bCs/>
        </w:rPr>
        <w:t xml:space="preserve">                </w:t>
      </w:r>
      <w:proofErr w:type="gramStart"/>
      <w:r>
        <w:rPr>
          <w:b/>
          <w:bCs/>
        </w:rPr>
        <w:t>o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dopuni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izmjeni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plana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nabavki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Općine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Gračanica</w:t>
      </w:r>
      <w:proofErr w:type="spellEnd"/>
      <w:r>
        <w:rPr>
          <w:b/>
          <w:bCs/>
        </w:rPr>
        <w:t xml:space="preserve"> u 2019. </w:t>
      </w:r>
      <w:proofErr w:type="spellStart"/>
      <w:proofErr w:type="gramStart"/>
      <w:r>
        <w:rPr>
          <w:b/>
          <w:bCs/>
        </w:rPr>
        <w:t>godini</w:t>
      </w:r>
      <w:proofErr w:type="spellEnd"/>
      <w:proofErr w:type="gramEnd"/>
    </w:p>
    <w:p w:rsidR="00603684" w:rsidRDefault="00603684" w:rsidP="00603684">
      <w:pPr>
        <w:rPr>
          <w:b/>
          <w:bCs/>
        </w:rPr>
      </w:pPr>
      <w:r>
        <w:rPr>
          <w:b/>
          <w:bCs/>
        </w:rPr>
        <w:t xml:space="preserve">    </w:t>
      </w:r>
    </w:p>
    <w:p w:rsidR="00603684" w:rsidRDefault="00603684" w:rsidP="0060368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I</w:t>
      </w:r>
    </w:p>
    <w:p w:rsidR="00603684" w:rsidRDefault="00603684" w:rsidP="00603684">
      <w:r>
        <w:t xml:space="preserve">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ukazanim</w:t>
      </w:r>
      <w:proofErr w:type="spellEnd"/>
      <w:r>
        <w:t xml:space="preserve"> </w:t>
      </w:r>
      <w:proofErr w:type="spellStart"/>
      <w:r>
        <w:t>potrebama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, </w:t>
      </w:r>
      <w:proofErr w:type="spellStart"/>
      <w:r>
        <w:t>dodaje</w:t>
      </w:r>
      <w:proofErr w:type="spellEnd"/>
      <w:r>
        <w:t xml:space="preserve"> se nova </w:t>
      </w:r>
      <w:proofErr w:type="spellStart"/>
      <w:r>
        <w:t>tačka</w:t>
      </w:r>
      <w:proofErr w:type="spellEnd"/>
      <w:r>
        <w:t xml:space="preserve"> Plana </w:t>
      </w:r>
      <w:proofErr w:type="spellStart"/>
      <w:r>
        <w:t>nabavki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 u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radove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to:</w:t>
      </w:r>
    </w:p>
    <w:p w:rsidR="00603684" w:rsidRDefault="00603684" w:rsidP="00603684">
      <w:r>
        <w:t xml:space="preserve">174. </w:t>
      </w:r>
      <w:r w:rsidRPr="001A6C88">
        <w:rPr>
          <w:lang w:eastAsia="hr-HR"/>
        </w:rPr>
        <w:t>“</w:t>
      </w:r>
      <w:proofErr w:type="spellStart"/>
      <w:r w:rsidRPr="001A6C88">
        <w:t>Izvođenje</w:t>
      </w:r>
      <w:proofErr w:type="spellEnd"/>
      <w:r w:rsidRPr="001A6C88">
        <w:t xml:space="preserve"> </w:t>
      </w:r>
      <w:proofErr w:type="spellStart"/>
      <w:r w:rsidRPr="001A6C88">
        <w:t>radova</w:t>
      </w:r>
      <w:proofErr w:type="spellEnd"/>
      <w:r w:rsidRPr="001A6C88">
        <w:t xml:space="preserve"> </w:t>
      </w:r>
      <w:proofErr w:type="spellStart"/>
      <w:r w:rsidRPr="001A6C88">
        <w:t>na</w:t>
      </w:r>
      <w:proofErr w:type="spellEnd"/>
      <w:r w:rsidRPr="001A6C88">
        <w:t xml:space="preserve"> </w:t>
      </w:r>
      <w:proofErr w:type="spellStart"/>
      <w:r w:rsidRPr="001A6C88">
        <w:t>uređenju</w:t>
      </w:r>
      <w:proofErr w:type="spellEnd"/>
      <w:r w:rsidRPr="001A6C88">
        <w:t xml:space="preserve"> </w:t>
      </w:r>
      <w:proofErr w:type="spellStart"/>
      <w:r w:rsidRPr="001A6C88">
        <w:t>stambenog</w:t>
      </w:r>
      <w:proofErr w:type="spellEnd"/>
      <w:r w:rsidRPr="001A6C88">
        <w:t xml:space="preserve"> </w:t>
      </w:r>
      <w:proofErr w:type="spellStart"/>
      <w:r w:rsidRPr="001A6C88">
        <w:t>prostora</w:t>
      </w:r>
      <w:proofErr w:type="spellEnd"/>
      <w:r w:rsidRPr="001A6C88">
        <w:rPr>
          <w:lang w:eastAsia="hr-HR"/>
        </w:rPr>
        <w:t>”</w:t>
      </w:r>
      <w:r>
        <w:t>;</w:t>
      </w:r>
    </w:p>
    <w:p w:rsidR="00603684" w:rsidRDefault="00603684" w:rsidP="00603684">
      <w:pPr>
        <w:pStyle w:val="NoSpacing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Stavka: </w:t>
      </w:r>
    </w:p>
    <w:p w:rsidR="00603684" w:rsidRDefault="00603684" w:rsidP="00603684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“Pomoć u stambenom zbrinjavanju socijalno ugroženih”; </w:t>
      </w:r>
    </w:p>
    <w:p w:rsidR="00603684" w:rsidRDefault="00603684" w:rsidP="00603684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Ekonomski kod: 615 211;</w:t>
      </w:r>
    </w:p>
    <w:p w:rsidR="00603684" w:rsidRDefault="00603684" w:rsidP="00603684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Pozicija: 5; </w:t>
      </w:r>
    </w:p>
    <w:p w:rsidR="00603684" w:rsidRDefault="00603684" w:rsidP="00603684">
      <w:proofErr w:type="spellStart"/>
      <w:r>
        <w:t>Pokretanje</w:t>
      </w:r>
      <w:proofErr w:type="spellEnd"/>
      <w:r>
        <w:t xml:space="preserve"> u II </w:t>
      </w:r>
      <w:proofErr w:type="spellStart"/>
      <w:r>
        <w:t>kvartalu</w:t>
      </w:r>
      <w:proofErr w:type="spellEnd"/>
      <w:r>
        <w:t xml:space="preserve">; </w:t>
      </w:r>
    </w:p>
    <w:p w:rsidR="00603684" w:rsidRDefault="00603684" w:rsidP="00603684">
      <w:proofErr w:type="spellStart"/>
      <w:proofErr w:type="gramStart"/>
      <w:r>
        <w:t>Zaključivanje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u </w:t>
      </w:r>
      <w:proofErr w:type="spellStart"/>
      <w:r>
        <w:t>junu</w:t>
      </w:r>
      <w:proofErr w:type="spellEnd"/>
      <w:r>
        <w:t xml:space="preserve"> 2019.</w:t>
      </w:r>
      <w:proofErr w:type="gramEnd"/>
      <w:r>
        <w:t xml:space="preserve"> </w:t>
      </w:r>
      <w:proofErr w:type="spellStart"/>
      <w:proofErr w:type="gramStart"/>
      <w:r>
        <w:t>godine</w:t>
      </w:r>
      <w:proofErr w:type="spellEnd"/>
      <w:proofErr w:type="gramEnd"/>
      <w:r>
        <w:t>;</w:t>
      </w:r>
    </w:p>
    <w:p w:rsidR="00603684" w:rsidRDefault="00603684" w:rsidP="00603684">
      <w:proofErr w:type="spellStart"/>
      <w:r>
        <w:t>Dopuna</w:t>
      </w:r>
      <w:proofErr w:type="spellEnd"/>
      <w:r>
        <w:t xml:space="preserve"> Plan-a JN, </w:t>
      </w:r>
      <w:proofErr w:type="spellStart"/>
      <w:r>
        <w:t>Odjeljak</w:t>
      </w:r>
      <w:proofErr w:type="spellEnd"/>
      <w:r>
        <w:t xml:space="preserve">: </w:t>
      </w:r>
      <w:proofErr w:type="spellStart"/>
      <w:r>
        <w:t>Radovi</w:t>
      </w:r>
      <w:proofErr w:type="spellEnd"/>
      <w:r>
        <w:t xml:space="preserve">, </w:t>
      </w:r>
      <w:proofErr w:type="spellStart"/>
      <w:r>
        <w:t>tačka</w:t>
      </w:r>
      <w:proofErr w:type="spellEnd"/>
      <w:r>
        <w:t xml:space="preserve"> 174;</w:t>
      </w:r>
    </w:p>
    <w:p w:rsidR="00603684" w:rsidRDefault="00603684" w:rsidP="00603684">
      <w:r>
        <w:t xml:space="preserve">JRJN, CPV </w:t>
      </w:r>
      <w:proofErr w:type="spellStart"/>
      <w:r>
        <w:t>kod</w:t>
      </w:r>
      <w:proofErr w:type="spellEnd"/>
      <w:r>
        <w:t>: 45400000-1 (</w:t>
      </w:r>
      <w:proofErr w:type="spellStart"/>
      <w:r>
        <w:t>Završni</w:t>
      </w:r>
      <w:proofErr w:type="spellEnd"/>
      <w:r>
        <w:t xml:space="preserve"> </w:t>
      </w:r>
      <w:proofErr w:type="spellStart"/>
      <w:r>
        <w:t>građevinski</w:t>
      </w:r>
      <w:proofErr w:type="spellEnd"/>
      <w:r>
        <w:t xml:space="preserve"> </w:t>
      </w:r>
      <w:proofErr w:type="spellStart"/>
      <w:r>
        <w:t>radovi</w:t>
      </w:r>
      <w:proofErr w:type="spellEnd"/>
      <w:r>
        <w:t>).</w:t>
      </w:r>
    </w:p>
    <w:p w:rsidR="00603684" w:rsidRDefault="00603684" w:rsidP="00603684"/>
    <w:p w:rsidR="00603684" w:rsidRDefault="00603684" w:rsidP="0060368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II</w:t>
      </w:r>
    </w:p>
    <w:p w:rsidR="00603684" w:rsidRDefault="00603684" w:rsidP="00603684">
      <w:proofErr w:type="spellStart"/>
      <w:r>
        <w:t>Izmjene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Plana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objavit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Ugovornog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, </w:t>
      </w:r>
      <w:r>
        <w:rPr>
          <w:color w:val="0000FF"/>
        </w:rPr>
        <w:t>www.gracanica.gov.ba</w:t>
      </w:r>
      <w:r>
        <w:t xml:space="preserve">,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pokretanja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>.</w:t>
      </w:r>
    </w:p>
    <w:p w:rsidR="00603684" w:rsidRDefault="00603684" w:rsidP="00603684"/>
    <w:p w:rsidR="00603684" w:rsidRDefault="00603684" w:rsidP="0060368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III</w:t>
      </w:r>
    </w:p>
    <w:p w:rsidR="00603684" w:rsidRDefault="00603684" w:rsidP="00603684">
      <w:proofErr w:type="spellStart"/>
      <w:r>
        <w:t>Odluka</w:t>
      </w:r>
      <w:proofErr w:type="spellEnd"/>
      <w:r>
        <w:t xml:space="preserve"> </w:t>
      </w:r>
      <w:proofErr w:type="spellStart"/>
      <w:r>
        <w:t>stupa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>.</w:t>
      </w:r>
    </w:p>
    <w:p w:rsidR="00603684" w:rsidRDefault="00603684" w:rsidP="00603684"/>
    <w:p w:rsidR="00603684" w:rsidRDefault="00603684" w:rsidP="00603684">
      <w:r>
        <w:t xml:space="preserve">DOSTAVLJENO: </w:t>
      </w:r>
    </w:p>
    <w:p w:rsidR="00603684" w:rsidRDefault="00603684" w:rsidP="00603684">
      <w:r>
        <w:t xml:space="preserve">1 x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poduzetništvo</w:t>
      </w:r>
      <w:proofErr w:type="spellEnd"/>
      <w:r>
        <w:t xml:space="preserve">, </w:t>
      </w:r>
      <w:proofErr w:type="spellStart"/>
      <w:r>
        <w:t>lokalni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finansije</w:t>
      </w:r>
      <w:proofErr w:type="spellEnd"/>
      <w:r>
        <w:t xml:space="preserve"> (</w:t>
      </w:r>
      <w:proofErr w:type="spellStart"/>
      <w:r>
        <w:t>Šef</w:t>
      </w:r>
      <w:proofErr w:type="spellEnd"/>
      <w:r>
        <w:t xml:space="preserve"> </w:t>
      </w:r>
      <w:proofErr w:type="spellStart"/>
      <w:r>
        <w:t>Službe</w:t>
      </w:r>
      <w:proofErr w:type="spellEnd"/>
      <w:r>
        <w:t>)</w:t>
      </w:r>
    </w:p>
    <w:p w:rsidR="00603684" w:rsidRDefault="00603684" w:rsidP="00603684">
      <w:pPr>
        <w:rPr>
          <w:bCs/>
        </w:rPr>
      </w:pPr>
      <w:r>
        <w:t>1 x a/a</w:t>
      </w:r>
      <w:r>
        <w:rPr>
          <w:bCs/>
        </w:rPr>
        <w:t xml:space="preserve">              </w:t>
      </w:r>
    </w:p>
    <w:p w:rsidR="00603684" w:rsidRDefault="00603684" w:rsidP="00603684">
      <w:pPr>
        <w:rPr>
          <w:bCs/>
        </w:rPr>
      </w:pPr>
    </w:p>
    <w:p w:rsidR="00603684" w:rsidRDefault="00603684" w:rsidP="00603684"/>
    <w:p w:rsidR="00603684" w:rsidRDefault="00603684" w:rsidP="00603684">
      <w:pPr>
        <w:pStyle w:val="NoSpacing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GRADONAČELNIK</w:t>
      </w:r>
    </w:p>
    <w:p w:rsidR="00603684" w:rsidRDefault="00603684" w:rsidP="00603684">
      <w:pPr>
        <w:pStyle w:val="NoSpacing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603684" w:rsidRDefault="00603684" w:rsidP="00603684">
      <w:pPr>
        <w:pStyle w:val="NoSpacing"/>
        <w:outlineLvl w:val="0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Nusret Helić </w:t>
      </w:r>
    </w:p>
    <w:p w:rsidR="00260EDF" w:rsidRPr="00FA7F36" w:rsidRDefault="00260EDF" w:rsidP="002E1061">
      <w:pPr>
        <w:rPr>
          <w:szCs w:val="22"/>
        </w:rPr>
      </w:pPr>
    </w:p>
    <w:sectPr w:rsidR="00260EDF" w:rsidRPr="00FA7F36" w:rsidSect="00656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35B" w:rsidRDefault="0083635B" w:rsidP="008D6418">
      <w:r>
        <w:separator/>
      </w:r>
    </w:p>
  </w:endnote>
  <w:endnote w:type="continuationSeparator" w:id="0">
    <w:p w:rsidR="0083635B" w:rsidRDefault="0083635B" w:rsidP="008D6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35B" w:rsidRDefault="0083635B" w:rsidP="008D6418">
      <w:r>
        <w:separator/>
      </w:r>
    </w:p>
  </w:footnote>
  <w:footnote w:type="continuationSeparator" w:id="0">
    <w:p w:rsidR="0083635B" w:rsidRDefault="0083635B" w:rsidP="008D64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A1FBC"/>
    <w:multiLevelType w:val="hybridMultilevel"/>
    <w:tmpl w:val="312A98D2"/>
    <w:lvl w:ilvl="0" w:tplc="6DD035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6C30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8803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CA8C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64F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9EA2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ACC2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AE4B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2C37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BE7BB2"/>
    <w:multiLevelType w:val="hybridMultilevel"/>
    <w:tmpl w:val="8F6CB588"/>
    <w:lvl w:ilvl="0" w:tplc="717C2472">
      <w:start w:val="5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95E7F"/>
    <w:multiLevelType w:val="hybridMultilevel"/>
    <w:tmpl w:val="9AE48C86"/>
    <w:lvl w:ilvl="0" w:tplc="CC904F46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42944"/>
    <w:multiLevelType w:val="hybridMultilevel"/>
    <w:tmpl w:val="B8227B70"/>
    <w:lvl w:ilvl="0" w:tplc="7EF030C8">
      <w:start w:val="1"/>
      <w:numFmt w:val="decimal"/>
      <w:lvlText w:val="%1."/>
      <w:lvlJc w:val="left"/>
      <w:pPr>
        <w:ind w:left="108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796652"/>
    <w:multiLevelType w:val="hybridMultilevel"/>
    <w:tmpl w:val="17CC5278"/>
    <w:lvl w:ilvl="0" w:tplc="24F8AEC6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DD6C7F"/>
    <w:multiLevelType w:val="hybridMultilevel"/>
    <w:tmpl w:val="89E6C00E"/>
    <w:lvl w:ilvl="0" w:tplc="2BA8176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FA556C"/>
    <w:multiLevelType w:val="hybridMultilevel"/>
    <w:tmpl w:val="1FAC806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B85045"/>
    <w:multiLevelType w:val="hybridMultilevel"/>
    <w:tmpl w:val="49F6B5D8"/>
    <w:lvl w:ilvl="0" w:tplc="04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041A0005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041A000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1A0003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041A000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041A000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1A0003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041A0005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430"/>
    <w:rsid w:val="00014567"/>
    <w:rsid w:val="00026046"/>
    <w:rsid w:val="000338C7"/>
    <w:rsid w:val="000414BE"/>
    <w:rsid w:val="00054051"/>
    <w:rsid w:val="0009546C"/>
    <w:rsid w:val="000A506B"/>
    <w:rsid w:val="000C5134"/>
    <w:rsid w:val="00101074"/>
    <w:rsid w:val="001012D6"/>
    <w:rsid w:val="00115C49"/>
    <w:rsid w:val="00136172"/>
    <w:rsid w:val="00151EF6"/>
    <w:rsid w:val="001637EC"/>
    <w:rsid w:val="00175A5A"/>
    <w:rsid w:val="00183E21"/>
    <w:rsid w:val="00187EFF"/>
    <w:rsid w:val="00190AA6"/>
    <w:rsid w:val="00226EB4"/>
    <w:rsid w:val="00237EB6"/>
    <w:rsid w:val="00260EDF"/>
    <w:rsid w:val="00280C87"/>
    <w:rsid w:val="00295D59"/>
    <w:rsid w:val="002C1623"/>
    <w:rsid w:val="002D6D55"/>
    <w:rsid w:val="002E1061"/>
    <w:rsid w:val="002F191C"/>
    <w:rsid w:val="002F6547"/>
    <w:rsid w:val="00324123"/>
    <w:rsid w:val="0032489C"/>
    <w:rsid w:val="00334F8B"/>
    <w:rsid w:val="0034772F"/>
    <w:rsid w:val="0037561C"/>
    <w:rsid w:val="003A5430"/>
    <w:rsid w:val="003C5F7C"/>
    <w:rsid w:val="003E40AD"/>
    <w:rsid w:val="003E4FE4"/>
    <w:rsid w:val="003F5500"/>
    <w:rsid w:val="004013ED"/>
    <w:rsid w:val="004137F9"/>
    <w:rsid w:val="0043081F"/>
    <w:rsid w:val="00435656"/>
    <w:rsid w:val="00476F7A"/>
    <w:rsid w:val="004822EA"/>
    <w:rsid w:val="004974C1"/>
    <w:rsid w:val="004E00AE"/>
    <w:rsid w:val="004E516F"/>
    <w:rsid w:val="004F36A2"/>
    <w:rsid w:val="004F5E19"/>
    <w:rsid w:val="00503049"/>
    <w:rsid w:val="00512AD7"/>
    <w:rsid w:val="005448E3"/>
    <w:rsid w:val="00547C74"/>
    <w:rsid w:val="00557250"/>
    <w:rsid w:val="00576F41"/>
    <w:rsid w:val="005E43C7"/>
    <w:rsid w:val="00603684"/>
    <w:rsid w:val="006055FF"/>
    <w:rsid w:val="006611E2"/>
    <w:rsid w:val="00671778"/>
    <w:rsid w:val="006A38A2"/>
    <w:rsid w:val="006B003F"/>
    <w:rsid w:val="006D0CE7"/>
    <w:rsid w:val="006D39C1"/>
    <w:rsid w:val="006D3BF1"/>
    <w:rsid w:val="0070220F"/>
    <w:rsid w:val="0074337E"/>
    <w:rsid w:val="00747BCD"/>
    <w:rsid w:val="00762544"/>
    <w:rsid w:val="00781A5F"/>
    <w:rsid w:val="007A649E"/>
    <w:rsid w:val="007B73E1"/>
    <w:rsid w:val="007E2E12"/>
    <w:rsid w:val="007F2C64"/>
    <w:rsid w:val="008236C9"/>
    <w:rsid w:val="0083635B"/>
    <w:rsid w:val="008508E1"/>
    <w:rsid w:val="00854046"/>
    <w:rsid w:val="00860DE4"/>
    <w:rsid w:val="00871CD5"/>
    <w:rsid w:val="0087429B"/>
    <w:rsid w:val="008A5C11"/>
    <w:rsid w:val="008C26A6"/>
    <w:rsid w:val="008D6418"/>
    <w:rsid w:val="008F1891"/>
    <w:rsid w:val="00911CDD"/>
    <w:rsid w:val="0091351F"/>
    <w:rsid w:val="0092053C"/>
    <w:rsid w:val="009308D4"/>
    <w:rsid w:val="00957DC5"/>
    <w:rsid w:val="00997A37"/>
    <w:rsid w:val="009C4702"/>
    <w:rsid w:val="009C6B84"/>
    <w:rsid w:val="00A03C8C"/>
    <w:rsid w:val="00A20042"/>
    <w:rsid w:val="00A52654"/>
    <w:rsid w:val="00A87354"/>
    <w:rsid w:val="00AA5A80"/>
    <w:rsid w:val="00AB4863"/>
    <w:rsid w:val="00AC1D28"/>
    <w:rsid w:val="00AE3721"/>
    <w:rsid w:val="00B1032C"/>
    <w:rsid w:val="00B1577E"/>
    <w:rsid w:val="00B16429"/>
    <w:rsid w:val="00B264D6"/>
    <w:rsid w:val="00B72435"/>
    <w:rsid w:val="00B7712B"/>
    <w:rsid w:val="00B9733A"/>
    <w:rsid w:val="00BC1A42"/>
    <w:rsid w:val="00BC3BAD"/>
    <w:rsid w:val="00BE70B7"/>
    <w:rsid w:val="00BF1653"/>
    <w:rsid w:val="00BF48E8"/>
    <w:rsid w:val="00C57061"/>
    <w:rsid w:val="00C626A5"/>
    <w:rsid w:val="00CB363C"/>
    <w:rsid w:val="00CD6063"/>
    <w:rsid w:val="00CE4A49"/>
    <w:rsid w:val="00D00252"/>
    <w:rsid w:val="00D06CC5"/>
    <w:rsid w:val="00D146D4"/>
    <w:rsid w:val="00D40B58"/>
    <w:rsid w:val="00D56553"/>
    <w:rsid w:val="00D7214A"/>
    <w:rsid w:val="00DA2E85"/>
    <w:rsid w:val="00DC05E0"/>
    <w:rsid w:val="00DD1EF7"/>
    <w:rsid w:val="00DE1885"/>
    <w:rsid w:val="00DE4A60"/>
    <w:rsid w:val="00E022E7"/>
    <w:rsid w:val="00E104D0"/>
    <w:rsid w:val="00E14403"/>
    <w:rsid w:val="00E15E4C"/>
    <w:rsid w:val="00E2795F"/>
    <w:rsid w:val="00E321CD"/>
    <w:rsid w:val="00E4354D"/>
    <w:rsid w:val="00E54035"/>
    <w:rsid w:val="00E6336F"/>
    <w:rsid w:val="00E912FF"/>
    <w:rsid w:val="00E91A52"/>
    <w:rsid w:val="00E975B6"/>
    <w:rsid w:val="00ED7BF4"/>
    <w:rsid w:val="00F034CA"/>
    <w:rsid w:val="00F15D34"/>
    <w:rsid w:val="00F34EED"/>
    <w:rsid w:val="00F37CE6"/>
    <w:rsid w:val="00F40002"/>
    <w:rsid w:val="00F6084E"/>
    <w:rsid w:val="00F8385B"/>
    <w:rsid w:val="00F8624C"/>
    <w:rsid w:val="00F927D0"/>
    <w:rsid w:val="00FA47C8"/>
    <w:rsid w:val="00FA7F36"/>
    <w:rsid w:val="00FB1DFA"/>
    <w:rsid w:val="00FB6C4C"/>
    <w:rsid w:val="00FC65DB"/>
    <w:rsid w:val="00FC7AA1"/>
    <w:rsid w:val="00FE34F6"/>
    <w:rsid w:val="00FE366B"/>
    <w:rsid w:val="00FE64BF"/>
    <w:rsid w:val="00FE74CD"/>
    <w:rsid w:val="00FF2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3A5430"/>
    <w:pPr>
      <w:spacing w:after="120" w:line="480" w:lineRule="auto"/>
    </w:pPr>
    <w:rPr>
      <w:sz w:val="2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3A5430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basedOn w:val="DefaultParagraphFont"/>
    <w:link w:val="NoSpacing"/>
    <w:locked/>
    <w:rsid w:val="003A5430"/>
    <w:rPr>
      <w:rFonts w:ascii="Calibri" w:eastAsia="Calibri" w:hAnsi="Calibri"/>
    </w:rPr>
  </w:style>
  <w:style w:type="paragraph" w:styleId="NoSpacing">
    <w:name w:val="No Spacing"/>
    <w:link w:val="NoSpacingChar"/>
    <w:qFormat/>
    <w:rsid w:val="003A5430"/>
    <w:pPr>
      <w:spacing w:after="0" w:line="240" w:lineRule="auto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3F5500"/>
    <w:pPr>
      <w:ind w:left="720"/>
      <w:contextualSpacing/>
    </w:pPr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C26A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1032C"/>
    <w:pPr>
      <w:spacing w:before="100" w:beforeAutospacing="1" w:after="100" w:afterAutospacing="1"/>
    </w:pPr>
    <w:rPr>
      <w:lang w:val="bs-Latn-BA" w:eastAsia="bs-Latn-BA"/>
    </w:rPr>
  </w:style>
  <w:style w:type="paragraph" w:customStyle="1" w:styleId="Default">
    <w:name w:val="Default"/>
    <w:rsid w:val="008D64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3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NerminkaS</dc:creator>
  <cp:lastModifiedBy>NerminkaS</cp:lastModifiedBy>
  <cp:revision>74</cp:revision>
  <dcterms:created xsi:type="dcterms:W3CDTF">2019-01-18T10:53:00Z</dcterms:created>
  <dcterms:modified xsi:type="dcterms:W3CDTF">2019-06-27T08:55:00Z</dcterms:modified>
</cp:coreProperties>
</file>