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A76112" w:rsidRPr="00007F93" w:rsidTr="000304C1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Broj obavj.o dodj.Ugovora sa portala javnih nabavki (za post.za koje postoji obav. obj. obavj.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 xml:space="preserve">Rok plaćanja </w:t>
            </w: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007F93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A76112" w:rsidRPr="00007F93" w:rsidTr="000304C1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45233142-6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697B81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„Izvođenje radova na sanaciji dijela priključnog puta (javna površina) od kuće Kozarić Muhameda prema ulici Patrotske lige”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0304C1">
            <w:pPr>
              <w:spacing w:line="276" w:lineRule="auto"/>
              <w:rPr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Direktni sporazum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A76112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0304C1">
            <w:pPr>
              <w:rPr>
                <w:sz w:val="18"/>
                <w:szCs w:val="18"/>
              </w:rPr>
            </w:pPr>
            <w:r w:rsidRPr="00007F93">
              <w:rPr>
                <w:bCs/>
                <w:color w:val="000000"/>
                <w:sz w:val="18"/>
                <w:szCs w:val="18"/>
              </w:rPr>
              <w:t>SZR “NISKOGRADNJA” Pribava, vl. Kapetančić Dževad</w:t>
            </w:r>
            <w:r w:rsidRPr="00007F9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07F93">
              <w:rPr>
                <w:color w:val="000000"/>
                <w:sz w:val="18"/>
                <w:szCs w:val="18"/>
              </w:rPr>
              <w:t>4309467660000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07F93">
              <w:rPr>
                <w:color w:val="000000"/>
                <w:sz w:val="18"/>
                <w:szCs w:val="18"/>
              </w:rPr>
              <w:t>Pribava, Gračanica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0304C1">
            <w:pPr>
              <w:spacing w:line="276" w:lineRule="auto"/>
              <w:rPr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2.041,65</w:t>
            </w:r>
            <w:r w:rsidRPr="00007F93">
              <w:rPr>
                <w:b/>
                <w:sz w:val="18"/>
                <w:szCs w:val="18"/>
              </w:rPr>
              <w:t xml:space="preserve"> </w:t>
            </w:r>
            <w:r w:rsidR="00A76112" w:rsidRPr="00007F93">
              <w:rPr>
                <w:sz w:val="18"/>
                <w:szCs w:val="18"/>
              </w:rPr>
              <w:t xml:space="preserve">KM </w:t>
            </w:r>
            <w:r w:rsidR="00A76112" w:rsidRPr="00007F93">
              <w:rPr>
                <w:sz w:val="18"/>
                <w:szCs w:val="18"/>
                <w:lang w:val="bs-Latn-BA"/>
              </w:rPr>
              <w:t>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315664" w:rsidP="00315664">
            <w:pPr>
              <w:spacing w:line="276" w:lineRule="auto"/>
              <w:rPr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15</w:t>
            </w:r>
            <w:r w:rsidR="00697B81" w:rsidRPr="00007F93">
              <w:rPr>
                <w:sz w:val="18"/>
                <w:szCs w:val="18"/>
              </w:rPr>
              <w:t xml:space="preserve"> </w:t>
            </w:r>
            <w:r w:rsidR="00A76112" w:rsidRPr="00007F93">
              <w:rPr>
                <w:sz w:val="18"/>
                <w:szCs w:val="18"/>
              </w:rPr>
              <w:t>(</w:t>
            </w:r>
            <w:r w:rsidRPr="00007F93">
              <w:rPr>
                <w:sz w:val="18"/>
                <w:szCs w:val="18"/>
              </w:rPr>
              <w:t>petnaest</w:t>
            </w:r>
            <w:r w:rsidR="00A76112" w:rsidRPr="00007F93">
              <w:rPr>
                <w:sz w:val="18"/>
                <w:szCs w:val="18"/>
              </w:rPr>
              <w:t>) kalendarskih dana od dana potpisivanja ugovora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A76112" w:rsidP="00697B81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100%</w:t>
            </w:r>
            <w:r w:rsidR="000149A1" w:rsidRPr="00007F93">
              <w:rPr>
                <w:sz w:val="18"/>
                <w:szCs w:val="18"/>
              </w:rPr>
              <w:t xml:space="preserve"> po</w:t>
            </w:r>
            <w:r w:rsidRPr="00007F93">
              <w:rPr>
                <w:sz w:val="18"/>
                <w:szCs w:val="18"/>
              </w:rPr>
              <w:t xml:space="preserve"> </w:t>
            </w:r>
            <w:r w:rsidR="00B82E18" w:rsidRPr="00007F93">
              <w:rPr>
                <w:sz w:val="18"/>
                <w:szCs w:val="18"/>
              </w:rPr>
              <w:t>po izvršenoj usluzi, dostavljenom izvještaju i fakturi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315664" w:rsidP="000304C1">
            <w:pPr>
              <w:spacing w:line="276" w:lineRule="auto"/>
              <w:rPr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24 (dvadesetčetiri)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A76112" w:rsidP="000304C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A76112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112" w:rsidRPr="00007F93" w:rsidRDefault="00007F93" w:rsidP="00B82E1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07F93">
              <w:rPr>
                <w:sz w:val="18"/>
                <w:szCs w:val="18"/>
              </w:rPr>
              <w:t>13</w:t>
            </w:r>
            <w:r w:rsidR="00A76112" w:rsidRPr="00007F93">
              <w:rPr>
                <w:sz w:val="18"/>
                <w:szCs w:val="18"/>
              </w:rPr>
              <w:t>.0</w:t>
            </w:r>
            <w:r w:rsidR="00B82E18" w:rsidRPr="00007F93">
              <w:rPr>
                <w:sz w:val="18"/>
                <w:szCs w:val="18"/>
              </w:rPr>
              <w:t>4</w:t>
            </w:r>
            <w:r w:rsidR="00A76112" w:rsidRPr="00007F93">
              <w:rPr>
                <w:sz w:val="18"/>
                <w:szCs w:val="18"/>
              </w:rPr>
              <w:t>.2022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A76112" w:rsidP="000304C1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12" w:rsidRPr="00007F93" w:rsidRDefault="00A76112" w:rsidP="000304C1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A76112" w:rsidRPr="00007F93" w:rsidRDefault="00A76112" w:rsidP="00A76112">
      <w:pPr>
        <w:ind w:left="360"/>
        <w:rPr>
          <w:sz w:val="18"/>
          <w:szCs w:val="18"/>
        </w:rPr>
      </w:pPr>
      <w:r w:rsidRPr="00007F93">
        <w:rPr>
          <w:sz w:val="18"/>
          <w:szCs w:val="18"/>
          <w:highlight w:val="lightGray"/>
        </w:rPr>
        <w:sym w:font="Symbol" w:char="002A"/>
      </w:r>
      <w:r w:rsidRPr="00007F93">
        <w:rPr>
          <w:sz w:val="18"/>
          <w:szCs w:val="18"/>
        </w:rPr>
        <w:sym w:font="Times New Roman" w:char="F020"/>
      </w:r>
      <w:r w:rsidRPr="00007F93">
        <w:rPr>
          <w:sz w:val="18"/>
          <w:szCs w:val="18"/>
        </w:rPr>
        <w:t>U slučaju okvirnog sporazuma kolona 13. se ne popunjava</w:t>
      </w:r>
      <w:r w:rsidRPr="00007F93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07F93">
        <w:rPr>
          <w:sz w:val="18"/>
          <w:szCs w:val="18"/>
        </w:rPr>
        <w:t xml:space="preserve">________________________   </w:t>
      </w:r>
    </w:p>
    <w:sectPr w:rsidR="00A76112" w:rsidRPr="00007F93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D49C1"/>
    <w:rsid w:val="00007F93"/>
    <w:rsid w:val="000149A1"/>
    <w:rsid w:val="000A4632"/>
    <w:rsid w:val="002D51AD"/>
    <w:rsid w:val="00315664"/>
    <w:rsid w:val="006631B7"/>
    <w:rsid w:val="00673264"/>
    <w:rsid w:val="00697B81"/>
    <w:rsid w:val="007701BE"/>
    <w:rsid w:val="00940182"/>
    <w:rsid w:val="009471CD"/>
    <w:rsid w:val="009D49C1"/>
    <w:rsid w:val="00A76112"/>
    <w:rsid w:val="00B45E6B"/>
    <w:rsid w:val="00B82E18"/>
    <w:rsid w:val="00CA3A41"/>
    <w:rsid w:val="00F65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locked/>
    <w:rsid w:val="00A76112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A76112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9</cp:revision>
  <cp:lastPrinted>2022-04-14T07:53:00Z</cp:lastPrinted>
  <dcterms:created xsi:type="dcterms:W3CDTF">2022-02-25T06:40:00Z</dcterms:created>
  <dcterms:modified xsi:type="dcterms:W3CDTF">2022-04-14T07:53:00Z</dcterms:modified>
</cp:coreProperties>
</file>