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491"/>
        <w:gridCol w:w="819"/>
        <w:gridCol w:w="777"/>
        <w:gridCol w:w="1049"/>
        <w:gridCol w:w="879"/>
        <w:gridCol w:w="879"/>
        <w:gridCol w:w="879"/>
        <w:gridCol w:w="863"/>
        <w:gridCol w:w="768"/>
        <w:gridCol w:w="737"/>
        <w:gridCol w:w="777"/>
        <w:gridCol w:w="1577"/>
        <w:gridCol w:w="1017"/>
        <w:gridCol w:w="918"/>
        <w:gridCol w:w="1297"/>
        <w:gridCol w:w="1419"/>
      </w:tblGrid>
      <w:tr w:rsidR="00935585" w:rsidRPr="00930264" w:rsidTr="00CA423A">
        <w:trPr>
          <w:trHeight w:val="283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R. br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Oznaka po JRJN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Opis javne nabavke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Vrsta postupka javne nabavke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CA423A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Broj obavj.o dodj.Ugovora sa portala javnih nabavki (za post.za koje postoji obav</w:t>
            </w:r>
            <w:r w:rsidR="00CA423A" w:rsidRPr="00930264">
              <w:rPr>
                <w:b/>
                <w:sz w:val="18"/>
                <w:szCs w:val="18"/>
              </w:rPr>
              <w:t>.</w:t>
            </w:r>
            <w:r w:rsidRPr="00930264">
              <w:rPr>
                <w:b/>
                <w:sz w:val="18"/>
                <w:szCs w:val="18"/>
              </w:rPr>
              <w:t xml:space="preserve"> </w:t>
            </w:r>
            <w:r w:rsidR="00CA423A" w:rsidRPr="00930264">
              <w:rPr>
                <w:b/>
                <w:sz w:val="18"/>
                <w:szCs w:val="18"/>
              </w:rPr>
              <w:t>o</w:t>
            </w:r>
            <w:r w:rsidRPr="00930264">
              <w:rPr>
                <w:b/>
                <w:sz w:val="18"/>
                <w:szCs w:val="18"/>
              </w:rPr>
              <w:t>bj</w:t>
            </w:r>
            <w:r w:rsidR="00CA423A" w:rsidRPr="00930264">
              <w:rPr>
                <w:b/>
                <w:sz w:val="18"/>
                <w:szCs w:val="18"/>
              </w:rPr>
              <w:t>.</w:t>
            </w:r>
            <w:r w:rsidRPr="00930264">
              <w:rPr>
                <w:b/>
                <w:sz w:val="18"/>
                <w:szCs w:val="18"/>
              </w:rPr>
              <w:t xml:space="preserve"> obavj</w:t>
            </w:r>
            <w:r w:rsidR="00CA423A" w:rsidRPr="00930264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Naziv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ID broj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Mjesto dobavljača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Vrijednost ugovora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Rok izvršenja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 xml:space="preserve">Rok plaćanja </w:t>
            </w:r>
          </w:p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Garantni period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Opis izmj.osn.elem.ugovora sa datumom izmj. (ukoliko je došlo do izmj.)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Ostatak vrij.okvirnog sporazuma nakon učinjene izmjene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Datum zaključenja ugovora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Datum potpune realizacije ugovora/okvirnog sporazuma i ukupna utrošena vrijednost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930264" w:rsidRDefault="00935585" w:rsidP="00047286">
            <w:pPr>
              <w:spacing w:line="276" w:lineRule="auto"/>
              <w:rPr>
                <w:sz w:val="18"/>
                <w:szCs w:val="18"/>
                <w:lang w:val="en-GB" w:eastAsia="en-US"/>
              </w:rPr>
            </w:pPr>
            <w:r w:rsidRPr="00930264">
              <w:rPr>
                <w:b/>
                <w:sz w:val="18"/>
                <w:szCs w:val="18"/>
              </w:rPr>
              <w:t>Napomena (značaj.izmj.,raskid ugovora i sl.)</w:t>
            </w:r>
          </w:p>
        </w:tc>
      </w:tr>
      <w:tr w:rsidR="00F11939" w:rsidRPr="00930264" w:rsidTr="00CA423A">
        <w:trPr>
          <w:trHeight w:val="54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930264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930264" w:rsidRDefault="00930264" w:rsidP="004722C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930264">
              <w:rPr>
                <w:sz w:val="18"/>
                <w:szCs w:val="18"/>
              </w:rPr>
              <w:t>45233142-6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930264" w:rsidRDefault="00930264" w:rsidP="009D29C9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930264">
              <w:rPr>
                <w:sz w:val="18"/>
                <w:szCs w:val="18"/>
              </w:rPr>
              <w:t>„Izvođenje radova na sanaciji puta Oštrikovac-Poračje, MZ Soko”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930264" w:rsidRDefault="004615EF" w:rsidP="00CD25A8">
            <w:pPr>
              <w:spacing w:line="276" w:lineRule="auto"/>
              <w:rPr>
                <w:sz w:val="18"/>
                <w:szCs w:val="18"/>
              </w:rPr>
            </w:pPr>
            <w:r w:rsidRPr="00930264">
              <w:rPr>
                <w:sz w:val="18"/>
                <w:szCs w:val="18"/>
              </w:rPr>
              <w:t>Direktni sporazum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930264" w:rsidRDefault="00F11939" w:rsidP="00754B2E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930264" w:rsidRDefault="00930264" w:rsidP="00542C03">
            <w:pPr>
              <w:rPr>
                <w:sz w:val="18"/>
                <w:szCs w:val="18"/>
              </w:rPr>
            </w:pPr>
            <w:r w:rsidRPr="00930264">
              <w:rPr>
                <w:color w:val="000000"/>
                <w:sz w:val="18"/>
                <w:szCs w:val="18"/>
              </w:rPr>
              <w:t>“HS BAUKOP” DOO Gračanica</w:t>
            </w:r>
            <w:r w:rsidRPr="00930264">
              <w:rPr>
                <w:sz w:val="18"/>
                <w:szCs w:val="18"/>
              </w:rPr>
              <w:t xml:space="preserve">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930264" w:rsidRDefault="00930264" w:rsidP="00CD25A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930264">
              <w:rPr>
                <w:color w:val="000000"/>
                <w:sz w:val="18"/>
                <w:szCs w:val="18"/>
              </w:rPr>
              <w:t>4210300070000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E24" w:rsidRPr="00930264" w:rsidRDefault="00D31E24" w:rsidP="00D31E24">
            <w:pPr>
              <w:rPr>
                <w:b/>
                <w:sz w:val="18"/>
                <w:szCs w:val="18"/>
              </w:rPr>
            </w:pPr>
            <w:r w:rsidRPr="00930264">
              <w:rPr>
                <w:sz w:val="18"/>
                <w:szCs w:val="18"/>
              </w:rPr>
              <w:t>Gračanica</w:t>
            </w:r>
          </w:p>
          <w:p w:rsidR="00F11939" w:rsidRPr="00930264" w:rsidRDefault="00F11939" w:rsidP="005C5C88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930264" w:rsidRDefault="00930264" w:rsidP="00994791">
            <w:pPr>
              <w:spacing w:line="276" w:lineRule="auto"/>
              <w:rPr>
                <w:sz w:val="18"/>
                <w:szCs w:val="18"/>
              </w:rPr>
            </w:pPr>
            <w:r w:rsidRPr="00930264">
              <w:rPr>
                <w:sz w:val="18"/>
                <w:szCs w:val="18"/>
              </w:rPr>
              <w:t>6.843,33</w:t>
            </w:r>
            <w:r w:rsidRPr="00930264">
              <w:rPr>
                <w:b/>
                <w:sz w:val="18"/>
                <w:szCs w:val="18"/>
              </w:rPr>
              <w:t xml:space="preserve"> </w:t>
            </w:r>
            <w:r w:rsidR="00983075" w:rsidRPr="00930264">
              <w:rPr>
                <w:sz w:val="18"/>
                <w:szCs w:val="18"/>
                <w:lang w:val="bs-Latn-BA"/>
              </w:rPr>
              <w:t>KM sa PDV-om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930264" w:rsidRDefault="00930264" w:rsidP="004615EF">
            <w:pPr>
              <w:spacing w:line="276" w:lineRule="auto"/>
              <w:rPr>
                <w:sz w:val="18"/>
                <w:szCs w:val="18"/>
              </w:rPr>
            </w:pPr>
            <w:r w:rsidRPr="00930264">
              <w:rPr>
                <w:sz w:val="18"/>
                <w:szCs w:val="18"/>
              </w:rPr>
              <w:t>15 (petnaest) kalendarskih dana od dana potpisivanja ugovora i uvođenja u posao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930264" w:rsidRDefault="00930264" w:rsidP="004615EF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930264">
              <w:rPr>
                <w:sz w:val="18"/>
                <w:szCs w:val="18"/>
              </w:rPr>
              <w:t>100% po okončanju radova i ispostavljenom računu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930264" w:rsidRDefault="00983075" w:rsidP="007602AD">
            <w:pPr>
              <w:spacing w:line="276" w:lineRule="auto"/>
              <w:rPr>
                <w:color w:val="FF0000"/>
                <w:sz w:val="18"/>
                <w:szCs w:val="18"/>
              </w:rPr>
            </w:pPr>
            <w:r w:rsidRPr="00930264">
              <w:rPr>
                <w:sz w:val="18"/>
                <w:szCs w:val="18"/>
              </w:rPr>
              <w:t>24 (dvadesetčetiri) mjeseca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930264" w:rsidRDefault="00F11939" w:rsidP="00047286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930264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930264" w:rsidRDefault="00BB3C55" w:rsidP="00930264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930264">
              <w:rPr>
                <w:sz w:val="18"/>
                <w:szCs w:val="18"/>
              </w:rPr>
              <w:t>1</w:t>
            </w:r>
            <w:r w:rsidR="00930264" w:rsidRPr="00930264">
              <w:rPr>
                <w:sz w:val="18"/>
                <w:szCs w:val="18"/>
              </w:rPr>
              <w:t>2</w:t>
            </w:r>
            <w:r w:rsidR="00F11939" w:rsidRPr="00930264">
              <w:rPr>
                <w:sz w:val="18"/>
                <w:szCs w:val="18"/>
              </w:rPr>
              <w:t>.</w:t>
            </w:r>
            <w:r w:rsidR="00CA423A" w:rsidRPr="00930264">
              <w:rPr>
                <w:sz w:val="18"/>
                <w:szCs w:val="18"/>
              </w:rPr>
              <w:t>1</w:t>
            </w:r>
            <w:r w:rsidR="00E92DEA" w:rsidRPr="00930264">
              <w:rPr>
                <w:sz w:val="18"/>
                <w:szCs w:val="18"/>
              </w:rPr>
              <w:t>1</w:t>
            </w:r>
            <w:r w:rsidR="00F11939" w:rsidRPr="00930264">
              <w:rPr>
                <w:sz w:val="18"/>
                <w:szCs w:val="18"/>
              </w:rPr>
              <w:t>.2020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930264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930264" w:rsidRDefault="00F11939" w:rsidP="00047286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:rsidR="00994791" w:rsidRPr="00930264" w:rsidRDefault="00B44B34" w:rsidP="00CA423A">
      <w:pPr>
        <w:ind w:left="360"/>
        <w:rPr>
          <w:sz w:val="18"/>
          <w:szCs w:val="18"/>
        </w:rPr>
      </w:pPr>
      <w:r w:rsidRPr="00930264">
        <w:rPr>
          <w:sz w:val="18"/>
          <w:szCs w:val="18"/>
          <w:highlight w:val="lightGray"/>
        </w:rPr>
        <w:sym w:font="Symbol" w:char="002A"/>
      </w:r>
      <w:r w:rsidRPr="00930264">
        <w:rPr>
          <w:sz w:val="18"/>
          <w:szCs w:val="18"/>
        </w:rPr>
        <w:sym w:font="Times New Roman" w:char="F020"/>
      </w:r>
      <w:r w:rsidRPr="00930264">
        <w:rPr>
          <w:sz w:val="18"/>
          <w:szCs w:val="18"/>
        </w:rPr>
        <w:t>U slučaju okvirnog sporazuma kolona 13. se ne popunjava</w:t>
      </w:r>
      <w:r w:rsidRPr="00930264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potpis odgovorne osobeM.P.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30264">
        <w:rPr>
          <w:sz w:val="18"/>
          <w:szCs w:val="18"/>
        </w:rPr>
        <w:t xml:space="preserve">________________________   </w:t>
      </w:r>
    </w:p>
    <w:sectPr w:rsidR="00994791" w:rsidRPr="00930264" w:rsidSect="008D79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E6CDC"/>
    <w:multiLevelType w:val="hybridMultilevel"/>
    <w:tmpl w:val="8DD21922"/>
    <w:lvl w:ilvl="0" w:tplc="31E8D85A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1728"/>
    <w:rsid w:val="000029E2"/>
    <w:rsid w:val="00004267"/>
    <w:rsid w:val="000314C1"/>
    <w:rsid w:val="00042929"/>
    <w:rsid w:val="0004415D"/>
    <w:rsid w:val="00044FFB"/>
    <w:rsid w:val="00046BC5"/>
    <w:rsid w:val="00047286"/>
    <w:rsid w:val="0006707B"/>
    <w:rsid w:val="00071585"/>
    <w:rsid w:val="000764F2"/>
    <w:rsid w:val="000808CC"/>
    <w:rsid w:val="0009021C"/>
    <w:rsid w:val="00092092"/>
    <w:rsid w:val="000A462C"/>
    <w:rsid w:val="000A4940"/>
    <w:rsid w:val="000B6B9C"/>
    <w:rsid w:val="000D0231"/>
    <w:rsid w:val="000D1E8D"/>
    <w:rsid w:val="000D2B40"/>
    <w:rsid w:val="000E39A0"/>
    <w:rsid w:val="000F1E5A"/>
    <w:rsid w:val="000F37F2"/>
    <w:rsid w:val="0010192B"/>
    <w:rsid w:val="0010485A"/>
    <w:rsid w:val="00105535"/>
    <w:rsid w:val="0010624D"/>
    <w:rsid w:val="00110FF2"/>
    <w:rsid w:val="001161E4"/>
    <w:rsid w:val="0013424A"/>
    <w:rsid w:val="00134CA3"/>
    <w:rsid w:val="00142C6D"/>
    <w:rsid w:val="001634A3"/>
    <w:rsid w:val="001718C0"/>
    <w:rsid w:val="00174AC5"/>
    <w:rsid w:val="001A7DF4"/>
    <w:rsid w:val="001B572E"/>
    <w:rsid w:val="001D1ABE"/>
    <w:rsid w:val="001E2509"/>
    <w:rsid w:val="001E7E1B"/>
    <w:rsid w:val="001F1DEE"/>
    <w:rsid w:val="002102FD"/>
    <w:rsid w:val="0021308D"/>
    <w:rsid w:val="00213546"/>
    <w:rsid w:val="00226E8B"/>
    <w:rsid w:val="0023048A"/>
    <w:rsid w:val="0023552B"/>
    <w:rsid w:val="00241A1E"/>
    <w:rsid w:val="002513B5"/>
    <w:rsid w:val="0026389E"/>
    <w:rsid w:val="00265101"/>
    <w:rsid w:val="00287C0E"/>
    <w:rsid w:val="00291AC1"/>
    <w:rsid w:val="002A10A2"/>
    <w:rsid w:val="002D37CA"/>
    <w:rsid w:val="002D588A"/>
    <w:rsid w:val="002E6BAC"/>
    <w:rsid w:val="002E713B"/>
    <w:rsid w:val="00317AEA"/>
    <w:rsid w:val="00321CCA"/>
    <w:rsid w:val="003227FB"/>
    <w:rsid w:val="00322D87"/>
    <w:rsid w:val="00334165"/>
    <w:rsid w:val="00337F85"/>
    <w:rsid w:val="0035189B"/>
    <w:rsid w:val="00356D1D"/>
    <w:rsid w:val="003932E0"/>
    <w:rsid w:val="003936CD"/>
    <w:rsid w:val="003A7D39"/>
    <w:rsid w:val="003E6AE8"/>
    <w:rsid w:val="00411F21"/>
    <w:rsid w:val="00422A0C"/>
    <w:rsid w:val="00423CA6"/>
    <w:rsid w:val="00425618"/>
    <w:rsid w:val="004338CF"/>
    <w:rsid w:val="00433D01"/>
    <w:rsid w:val="00447EB7"/>
    <w:rsid w:val="00456FB7"/>
    <w:rsid w:val="004615EF"/>
    <w:rsid w:val="00470EB8"/>
    <w:rsid w:val="004722C8"/>
    <w:rsid w:val="004837CF"/>
    <w:rsid w:val="004A58AB"/>
    <w:rsid w:val="004E2B69"/>
    <w:rsid w:val="00520990"/>
    <w:rsid w:val="005377B2"/>
    <w:rsid w:val="00542C03"/>
    <w:rsid w:val="0054437C"/>
    <w:rsid w:val="005514C0"/>
    <w:rsid w:val="00560145"/>
    <w:rsid w:val="00570D0C"/>
    <w:rsid w:val="005772E0"/>
    <w:rsid w:val="00590478"/>
    <w:rsid w:val="00595132"/>
    <w:rsid w:val="005958CD"/>
    <w:rsid w:val="005C0361"/>
    <w:rsid w:val="005C5447"/>
    <w:rsid w:val="005C5C88"/>
    <w:rsid w:val="005F564E"/>
    <w:rsid w:val="00600595"/>
    <w:rsid w:val="0061423E"/>
    <w:rsid w:val="0064583E"/>
    <w:rsid w:val="00652007"/>
    <w:rsid w:val="006601AF"/>
    <w:rsid w:val="00662A00"/>
    <w:rsid w:val="006720D0"/>
    <w:rsid w:val="00685A95"/>
    <w:rsid w:val="00692779"/>
    <w:rsid w:val="00695AB1"/>
    <w:rsid w:val="006A7EF4"/>
    <w:rsid w:val="006D0186"/>
    <w:rsid w:val="006E17F8"/>
    <w:rsid w:val="006E5FEE"/>
    <w:rsid w:val="00707627"/>
    <w:rsid w:val="0072114B"/>
    <w:rsid w:val="00723450"/>
    <w:rsid w:val="00733186"/>
    <w:rsid w:val="00754B2E"/>
    <w:rsid w:val="00757504"/>
    <w:rsid w:val="007602AD"/>
    <w:rsid w:val="00780598"/>
    <w:rsid w:val="00784C95"/>
    <w:rsid w:val="007850A5"/>
    <w:rsid w:val="007B06A8"/>
    <w:rsid w:val="007B08AA"/>
    <w:rsid w:val="007C1D87"/>
    <w:rsid w:val="007C2BD8"/>
    <w:rsid w:val="007D6762"/>
    <w:rsid w:val="007E1764"/>
    <w:rsid w:val="007F77AB"/>
    <w:rsid w:val="00801E2E"/>
    <w:rsid w:val="00815B85"/>
    <w:rsid w:val="00844632"/>
    <w:rsid w:val="00860B53"/>
    <w:rsid w:val="00867747"/>
    <w:rsid w:val="00881C70"/>
    <w:rsid w:val="008A4CBD"/>
    <w:rsid w:val="008A4E84"/>
    <w:rsid w:val="008B5729"/>
    <w:rsid w:val="008B74A6"/>
    <w:rsid w:val="008D79E7"/>
    <w:rsid w:val="008E498F"/>
    <w:rsid w:val="00903064"/>
    <w:rsid w:val="009247D2"/>
    <w:rsid w:val="00930264"/>
    <w:rsid w:val="00935585"/>
    <w:rsid w:val="009414A0"/>
    <w:rsid w:val="00965FA5"/>
    <w:rsid w:val="00971717"/>
    <w:rsid w:val="00973B01"/>
    <w:rsid w:val="00977DF0"/>
    <w:rsid w:val="00981DAA"/>
    <w:rsid w:val="00983075"/>
    <w:rsid w:val="00992AA5"/>
    <w:rsid w:val="009932EB"/>
    <w:rsid w:val="00994791"/>
    <w:rsid w:val="00995B10"/>
    <w:rsid w:val="009A2A30"/>
    <w:rsid w:val="009C16BA"/>
    <w:rsid w:val="009C2957"/>
    <w:rsid w:val="009C6DEF"/>
    <w:rsid w:val="009C7685"/>
    <w:rsid w:val="009D29C9"/>
    <w:rsid w:val="009D355D"/>
    <w:rsid w:val="009D7351"/>
    <w:rsid w:val="009E5F6B"/>
    <w:rsid w:val="009F7AEA"/>
    <w:rsid w:val="00A20033"/>
    <w:rsid w:val="00A20A15"/>
    <w:rsid w:val="00A3272F"/>
    <w:rsid w:val="00A37D90"/>
    <w:rsid w:val="00A55528"/>
    <w:rsid w:val="00A56FBF"/>
    <w:rsid w:val="00A91208"/>
    <w:rsid w:val="00A93B03"/>
    <w:rsid w:val="00A9409F"/>
    <w:rsid w:val="00A97DA3"/>
    <w:rsid w:val="00AA724C"/>
    <w:rsid w:val="00AA7621"/>
    <w:rsid w:val="00AB6796"/>
    <w:rsid w:val="00AC05BB"/>
    <w:rsid w:val="00AC218D"/>
    <w:rsid w:val="00AC2B58"/>
    <w:rsid w:val="00AC429F"/>
    <w:rsid w:val="00AE3BE3"/>
    <w:rsid w:val="00AE428C"/>
    <w:rsid w:val="00B02E93"/>
    <w:rsid w:val="00B10E99"/>
    <w:rsid w:val="00B33A3A"/>
    <w:rsid w:val="00B42F28"/>
    <w:rsid w:val="00B44B34"/>
    <w:rsid w:val="00B65E8D"/>
    <w:rsid w:val="00B73674"/>
    <w:rsid w:val="00B847B0"/>
    <w:rsid w:val="00B95C1B"/>
    <w:rsid w:val="00B978B6"/>
    <w:rsid w:val="00BA55C8"/>
    <w:rsid w:val="00BB3C55"/>
    <w:rsid w:val="00BB4DD9"/>
    <w:rsid w:val="00BC36B6"/>
    <w:rsid w:val="00BC5832"/>
    <w:rsid w:val="00BE6F4C"/>
    <w:rsid w:val="00BF3852"/>
    <w:rsid w:val="00C24169"/>
    <w:rsid w:val="00C26C65"/>
    <w:rsid w:val="00C32F65"/>
    <w:rsid w:val="00C460B9"/>
    <w:rsid w:val="00C7699F"/>
    <w:rsid w:val="00C77738"/>
    <w:rsid w:val="00C7774D"/>
    <w:rsid w:val="00C840AB"/>
    <w:rsid w:val="00C84DE1"/>
    <w:rsid w:val="00C86777"/>
    <w:rsid w:val="00CA112C"/>
    <w:rsid w:val="00CA3915"/>
    <w:rsid w:val="00CA423A"/>
    <w:rsid w:val="00CD25A8"/>
    <w:rsid w:val="00CD4247"/>
    <w:rsid w:val="00CD5AD8"/>
    <w:rsid w:val="00CE61F1"/>
    <w:rsid w:val="00CE7D9A"/>
    <w:rsid w:val="00CF3990"/>
    <w:rsid w:val="00D044F2"/>
    <w:rsid w:val="00D125F4"/>
    <w:rsid w:val="00D20203"/>
    <w:rsid w:val="00D21728"/>
    <w:rsid w:val="00D31E24"/>
    <w:rsid w:val="00D34E28"/>
    <w:rsid w:val="00D3660B"/>
    <w:rsid w:val="00D4150E"/>
    <w:rsid w:val="00D43065"/>
    <w:rsid w:val="00D825A9"/>
    <w:rsid w:val="00D8318E"/>
    <w:rsid w:val="00DA1FA2"/>
    <w:rsid w:val="00DB304B"/>
    <w:rsid w:val="00DE27A8"/>
    <w:rsid w:val="00DE341B"/>
    <w:rsid w:val="00DF37D6"/>
    <w:rsid w:val="00DF3CB6"/>
    <w:rsid w:val="00DF70D0"/>
    <w:rsid w:val="00E04A81"/>
    <w:rsid w:val="00E07C06"/>
    <w:rsid w:val="00E159A4"/>
    <w:rsid w:val="00E21FAE"/>
    <w:rsid w:val="00E3219D"/>
    <w:rsid w:val="00E32CC1"/>
    <w:rsid w:val="00E3748C"/>
    <w:rsid w:val="00E4415A"/>
    <w:rsid w:val="00E54AC9"/>
    <w:rsid w:val="00E62F43"/>
    <w:rsid w:val="00E664D7"/>
    <w:rsid w:val="00E92DEA"/>
    <w:rsid w:val="00EB5446"/>
    <w:rsid w:val="00EC2DBB"/>
    <w:rsid w:val="00EC7983"/>
    <w:rsid w:val="00EE5D60"/>
    <w:rsid w:val="00F018A0"/>
    <w:rsid w:val="00F031A7"/>
    <w:rsid w:val="00F11631"/>
    <w:rsid w:val="00F11939"/>
    <w:rsid w:val="00F30E9F"/>
    <w:rsid w:val="00F44B04"/>
    <w:rsid w:val="00F50458"/>
    <w:rsid w:val="00F61DC0"/>
    <w:rsid w:val="00F73ADD"/>
    <w:rsid w:val="00F84C3D"/>
    <w:rsid w:val="00F92B10"/>
    <w:rsid w:val="00FB4814"/>
    <w:rsid w:val="00FC2A92"/>
    <w:rsid w:val="00FD0603"/>
    <w:rsid w:val="00FD3327"/>
    <w:rsid w:val="00FF1054"/>
    <w:rsid w:val="00FF5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95C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locked/>
    <w:rsid w:val="007602AD"/>
    <w:rPr>
      <w:rFonts w:ascii="Calibri" w:eastAsia="Calibri" w:hAnsi="Calibri" w:cs="Calibri"/>
    </w:rPr>
  </w:style>
  <w:style w:type="paragraph" w:styleId="NoSpacing">
    <w:name w:val="No Spacing"/>
    <w:link w:val="NoSpacingChar"/>
    <w:qFormat/>
    <w:rsid w:val="007602AD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NerminkaS</dc:creator>
  <cp:lastModifiedBy>NerminkaS</cp:lastModifiedBy>
  <cp:revision>141</cp:revision>
  <cp:lastPrinted>2020-11-18T07:28:00Z</cp:lastPrinted>
  <dcterms:created xsi:type="dcterms:W3CDTF">2020-01-10T07:06:00Z</dcterms:created>
  <dcterms:modified xsi:type="dcterms:W3CDTF">2020-11-18T07:28:00Z</dcterms:modified>
</cp:coreProperties>
</file>