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E92DEA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E92DEA">
              <w:rPr>
                <w:b/>
                <w:sz w:val="18"/>
                <w:szCs w:val="18"/>
              </w:rPr>
              <w:t>.</w:t>
            </w:r>
            <w:r w:rsidRPr="00E92DEA">
              <w:rPr>
                <w:b/>
                <w:sz w:val="18"/>
                <w:szCs w:val="18"/>
              </w:rPr>
              <w:t xml:space="preserve"> </w:t>
            </w:r>
            <w:r w:rsidR="00CA423A" w:rsidRPr="00E92DEA">
              <w:rPr>
                <w:b/>
                <w:sz w:val="18"/>
                <w:szCs w:val="18"/>
              </w:rPr>
              <w:t>o</w:t>
            </w:r>
            <w:r w:rsidRPr="00E92DEA">
              <w:rPr>
                <w:b/>
                <w:sz w:val="18"/>
                <w:szCs w:val="18"/>
              </w:rPr>
              <w:t>bj</w:t>
            </w:r>
            <w:r w:rsidR="00CA423A" w:rsidRPr="00E92DEA">
              <w:rPr>
                <w:b/>
                <w:sz w:val="18"/>
                <w:szCs w:val="18"/>
              </w:rPr>
              <w:t>.</w:t>
            </w:r>
            <w:r w:rsidRPr="00E92DEA">
              <w:rPr>
                <w:b/>
                <w:sz w:val="18"/>
                <w:szCs w:val="18"/>
              </w:rPr>
              <w:t xml:space="preserve"> obavj</w:t>
            </w:r>
            <w:r w:rsidR="00CA423A" w:rsidRPr="00E92DEA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E92DEA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E92DEA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E92DEA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4722C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45231300-8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sz w:val="18"/>
                <w:szCs w:val="18"/>
                <w:lang w:val="bs-Latn-BA"/>
              </w:rPr>
              <w:t>„Izgradnja dijela oborinskog kanala OKU 3 u Radnoj zoni 1-faza 1 (PP)“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CD25A8">
            <w:pPr>
              <w:spacing w:line="276" w:lineRule="auto"/>
              <w:rPr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Otvoreni postupak (sa predviđenom e-aukcijom)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E92DEA" w:rsidP="009D355D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color w:val="002060"/>
                <w:sz w:val="18"/>
                <w:szCs w:val="18"/>
              </w:rPr>
              <w:t>720-1-3-120-5-104/20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542C03">
            <w:pPr>
              <w:rPr>
                <w:sz w:val="18"/>
                <w:szCs w:val="18"/>
              </w:rPr>
            </w:pPr>
            <w:r w:rsidRPr="00E92DEA">
              <w:rPr>
                <w:color w:val="000000"/>
                <w:sz w:val="18"/>
                <w:szCs w:val="18"/>
              </w:rPr>
              <w:t>“ROADING” DOO Gračanica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color w:val="000000"/>
                <w:sz w:val="18"/>
                <w:szCs w:val="18"/>
              </w:rPr>
              <w:t>4209306750004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color w:val="000000"/>
                <w:sz w:val="18"/>
                <w:szCs w:val="18"/>
              </w:rPr>
              <w:t>Gračanica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994791">
            <w:pPr>
              <w:spacing w:line="276" w:lineRule="auto"/>
              <w:rPr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 xml:space="preserve">490.491,54 </w:t>
            </w:r>
            <w:r w:rsidR="0064583E" w:rsidRPr="00E92DEA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DEA" w:rsidRDefault="00E92DEA" w:rsidP="00E9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Faza A k</w:t>
            </w:r>
            <w:r w:rsidRPr="00E92DEA">
              <w:rPr>
                <w:sz w:val="18"/>
                <w:szCs w:val="18"/>
              </w:rPr>
              <w:t>ompl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(dion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1 i dion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2) rok izvođ</w:t>
            </w:r>
            <w:r>
              <w:rPr>
                <w:sz w:val="18"/>
                <w:szCs w:val="18"/>
              </w:rPr>
              <w:t>.</w:t>
            </w:r>
          </w:p>
          <w:p w:rsidR="00E92DEA" w:rsidRPr="00E92DEA" w:rsidRDefault="00E92DEA" w:rsidP="00E9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do 30.11.2020.</w:t>
            </w:r>
            <w:r w:rsidRPr="00E92DEA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)</w:t>
            </w:r>
          </w:p>
          <w:p w:rsidR="00E92DEA" w:rsidRDefault="00E92DEA" w:rsidP="00E92DEA">
            <w:pPr>
              <w:spacing w:line="276" w:lineRule="auto"/>
              <w:rPr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Faza B rok izvođ</w:t>
            </w:r>
            <w:r>
              <w:rPr>
                <w:sz w:val="18"/>
                <w:szCs w:val="18"/>
              </w:rPr>
              <w:t>.</w:t>
            </w:r>
          </w:p>
          <w:p w:rsidR="00F11939" w:rsidRPr="00E92DEA" w:rsidRDefault="00E92DEA" w:rsidP="00E92DEA">
            <w:pPr>
              <w:spacing w:line="276" w:lineRule="auto"/>
              <w:rPr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je do 20.02.2021. g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, od dana uvođ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Izvođ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rad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od strane nadz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organa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E92DEA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100%  po završ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</w:t>
            </w:r>
            <w:r w:rsidRPr="00E92DEA">
              <w:rPr>
                <w:sz w:val="18"/>
                <w:szCs w:val="18"/>
              </w:rPr>
              <w:t>ad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i po isp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</w:t>
            </w:r>
            <w:r w:rsidRPr="00E92DEA">
              <w:rPr>
                <w:sz w:val="18"/>
                <w:szCs w:val="18"/>
              </w:rPr>
              <w:t>akt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po isp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 xml:space="preserve"> sit</w:t>
            </w:r>
            <w:r>
              <w:rPr>
                <w:sz w:val="18"/>
                <w:szCs w:val="18"/>
              </w:rPr>
              <w:t>.</w:t>
            </w:r>
            <w:r w:rsidRPr="00E92DEA">
              <w:rPr>
                <w:sz w:val="18"/>
                <w:szCs w:val="18"/>
              </w:rPr>
              <w:t>/fak i to u roku od 15 dana nakon prijema uredne dokumentacije-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E92DEA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minimalno 24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E92DEA" w:rsidRDefault="00E92DEA" w:rsidP="00E92DEA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E92DEA">
              <w:rPr>
                <w:sz w:val="18"/>
                <w:szCs w:val="18"/>
              </w:rPr>
              <w:t>09</w:t>
            </w:r>
            <w:r w:rsidR="00F11939" w:rsidRPr="00E92DEA">
              <w:rPr>
                <w:sz w:val="18"/>
                <w:szCs w:val="18"/>
              </w:rPr>
              <w:t>.</w:t>
            </w:r>
            <w:r w:rsidR="00CA423A" w:rsidRPr="00E92DEA">
              <w:rPr>
                <w:sz w:val="18"/>
                <w:szCs w:val="18"/>
              </w:rPr>
              <w:t>1</w:t>
            </w:r>
            <w:r w:rsidRPr="00E92DEA">
              <w:rPr>
                <w:sz w:val="18"/>
                <w:szCs w:val="18"/>
              </w:rPr>
              <w:t>1</w:t>
            </w:r>
            <w:r w:rsidR="00F11939" w:rsidRPr="00E92DEA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E92DEA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E92DEA" w:rsidRDefault="00B44B34" w:rsidP="00CA423A">
      <w:pPr>
        <w:ind w:left="360"/>
        <w:rPr>
          <w:sz w:val="18"/>
          <w:szCs w:val="18"/>
        </w:rPr>
      </w:pPr>
      <w:r w:rsidRPr="00E92DEA">
        <w:rPr>
          <w:sz w:val="18"/>
          <w:szCs w:val="18"/>
          <w:highlight w:val="lightGray"/>
        </w:rPr>
        <w:sym w:font="Symbol" w:char="002A"/>
      </w:r>
      <w:r w:rsidRPr="00E92DEA">
        <w:rPr>
          <w:sz w:val="18"/>
          <w:szCs w:val="18"/>
        </w:rPr>
        <w:sym w:font="Times New Roman" w:char="F020"/>
      </w:r>
      <w:r w:rsidRPr="00E92DEA">
        <w:rPr>
          <w:sz w:val="18"/>
          <w:szCs w:val="18"/>
        </w:rPr>
        <w:t>U slučaju okvirnog sporazuma kolona 13. se ne popunjava</w:t>
      </w:r>
      <w:r w:rsidRPr="00E92DEA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92DEA">
        <w:rPr>
          <w:sz w:val="18"/>
          <w:szCs w:val="18"/>
        </w:rPr>
        <w:t xml:space="preserve">________________________   </w:t>
      </w:r>
    </w:p>
    <w:sectPr w:rsidR="00994791" w:rsidRPr="00E92DEA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6BC5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18C0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91AC1"/>
    <w:rsid w:val="002A10A2"/>
    <w:rsid w:val="002D37CA"/>
    <w:rsid w:val="002D588A"/>
    <w:rsid w:val="002E6BAC"/>
    <w:rsid w:val="002E713B"/>
    <w:rsid w:val="00317AEA"/>
    <w:rsid w:val="00321CC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70EB8"/>
    <w:rsid w:val="004722C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0361"/>
    <w:rsid w:val="005C5447"/>
    <w:rsid w:val="005C5C88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A7EF4"/>
    <w:rsid w:val="006D0186"/>
    <w:rsid w:val="006E17F8"/>
    <w:rsid w:val="006E5FEE"/>
    <w:rsid w:val="00707627"/>
    <w:rsid w:val="0072114B"/>
    <w:rsid w:val="00723450"/>
    <w:rsid w:val="00733186"/>
    <w:rsid w:val="00757504"/>
    <w:rsid w:val="007602AD"/>
    <w:rsid w:val="00780598"/>
    <w:rsid w:val="00784C95"/>
    <w:rsid w:val="007850A5"/>
    <w:rsid w:val="007B06A8"/>
    <w:rsid w:val="007B08AA"/>
    <w:rsid w:val="007C1D87"/>
    <w:rsid w:val="007C2BD8"/>
    <w:rsid w:val="007D6762"/>
    <w:rsid w:val="007E1764"/>
    <w:rsid w:val="00801E2E"/>
    <w:rsid w:val="00815B85"/>
    <w:rsid w:val="00844632"/>
    <w:rsid w:val="00860B53"/>
    <w:rsid w:val="00867747"/>
    <w:rsid w:val="00881C70"/>
    <w:rsid w:val="008A4E84"/>
    <w:rsid w:val="008B5729"/>
    <w:rsid w:val="008D79E7"/>
    <w:rsid w:val="008E498F"/>
    <w:rsid w:val="00903064"/>
    <w:rsid w:val="009247D2"/>
    <w:rsid w:val="00935585"/>
    <w:rsid w:val="009414A0"/>
    <w:rsid w:val="00965FA5"/>
    <w:rsid w:val="00971717"/>
    <w:rsid w:val="00973B01"/>
    <w:rsid w:val="00977DF0"/>
    <w:rsid w:val="00981DAA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54AC9"/>
    <w:rsid w:val="00E62F43"/>
    <w:rsid w:val="00E664D7"/>
    <w:rsid w:val="00E92DEA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135</cp:revision>
  <cp:lastPrinted>2020-11-11T08:46:00Z</cp:lastPrinted>
  <dcterms:created xsi:type="dcterms:W3CDTF">2020-01-10T07:06:00Z</dcterms:created>
  <dcterms:modified xsi:type="dcterms:W3CDTF">2020-11-11T08:47:00Z</dcterms:modified>
</cp:coreProperties>
</file>