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416B1B">
        <w:rPr>
          <w:rFonts w:ascii="Times New Roman" w:hAnsi="Times New Roman" w:cs="Times New Roman"/>
        </w:rPr>
        <w:t>10</w:t>
      </w:r>
      <w:r w:rsidR="00DF1CAA">
        <w:rPr>
          <w:rFonts w:ascii="Times New Roman" w:hAnsi="Times New Roman" w:cs="Times New Roman"/>
        </w:rPr>
        <w:t>6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DF1CAA">
        <w:rPr>
          <w:rFonts w:ascii="Times New Roman" w:hAnsi="Times New Roman" w:cs="Times New Roman"/>
        </w:rPr>
        <w:t>07</w:t>
      </w:r>
      <w:r w:rsidR="00112C7B">
        <w:rPr>
          <w:rFonts w:ascii="Times New Roman" w:hAnsi="Times New Roman" w:cs="Times New Roman"/>
        </w:rPr>
        <w:t>.</w:t>
      </w:r>
      <w:r w:rsidR="00416B1B">
        <w:rPr>
          <w:rFonts w:ascii="Times New Roman" w:hAnsi="Times New Roman" w:cs="Times New Roman"/>
        </w:rPr>
        <w:t>1</w:t>
      </w:r>
      <w:r w:rsidR="00DF1CAA">
        <w:rPr>
          <w:rFonts w:ascii="Times New Roman" w:hAnsi="Times New Roman" w:cs="Times New Roman"/>
        </w:rPr>
        <w:t>1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FC18CB">
        <w:rPr>
          <w:rFonts w:ascii="Times New Roman" w:hAnsi="Times New Roman" w:cs="Times New Roman"/>
        </w:rPr>
        <w:t>Usluge</w:t>
      </w:r>
      <w:r>
        <w:rPr>
          <w:rFonts w:ascii="Times New Roman" w:hAnsi="Times New Roman" w:cs="Times New Roman"/>
        </w:rPr>
        <w:t>,</w:t>
      </w:r>
      <w:r w:rsidR="00D756DE">
        <w:rPr>
          <w:rFonts w:ascii="Times New Roman" w:hAnsi="Times New Roman" w:cs="Times New Roman"/>
        </w:rPr>
        <w:t xml:space="preserve"> dodaje se </w:t>
      </w:r>
      <w:r w:rsidR="00416B1B">
        <w:rPr>
          <w:rFonts w:ascii="Times New Roman" w:hAnsi="Times New Roman" w:cs="Times New Roman"/>
        </w:rPr>
        <w:t xml:space="preserve"> </w:t>
      </w:r>
      <w:r w:rsidR="00C93E8C">
        <w:rPr>
          <w:rFonts w:ascii="Times New Roman" w:hAnsi="Times New Roman" w:cs="Times New Roman"/>
        </w:rPr>
        <w:t>tačka</w:t>
      </w:r>
      <w:r w:rsidR="00D83E6F">
        <w:rPr>
          <w:rFonts w:ascii="Times New Roman" w:hAnsi="Times New Roman" w:cs="Times New Roman"/>
        </w:rPr>
        <w:t xml:space="preserve"> </w:t>
      </w:r>
      <w:r w:rsidR="00D756DE">
        <w:rPr>
          <w:rFonts w:ascii="Times New Roman" w:hAnsi="Times New Roman" w:cs="Times New Roman"/>
        </w:rPr>
        <w:t xml:space="preserve"> </w:t>
      </w:r>
      <w:r w:rsidR="00DF1CAA">
        <w:rPr>
          <w:rFonts w:ascii="Times New Roman" w:hAnsi="Times New Roman" w:cs="Times New Roman"/>
        </w:rPr>
        <w:t>50</w:t>
      </w:r>
      <w:r w:rsidR="003668AC">
        <w:rPr>
          <w:rFonts w:ascii="Times New Roman" w:hAnsi="Times New Roman" w:cs="Times New Roman"/>
        </w:rPr>
        <w:t xml:space="preserve">. </w:t>
      </w:r>
      <w:r w:rsidR="009F4AFF">
        <w:rPr>
          <w:rFonts w:ascii="Times New Roman" w:hAnsi="Times New Roman" w:cs="Times New Roman"/>
        </w:rPr>
        <w:t xml:space="preserve"> </w:t>
      </w:r>
      <w:r w:rsidR="003A7D93">
        <w:rPr>
          <w:rFonts w:ascii="Times New Roman" w:hAnsi="Times New Roman" w:cs="Times New Roman"/>
        </w:rPr>
        <w:t xml:space="preserve">i </w:t>
      </w:r>
      <w:r w:rsidR="008E5F2F">
        <w:rPr>
          <w:rFonts w:ascii="Times New Roman" w:hAnsi="Times New Roman" w:cs="Times New Roman"/>
        </w:rPr>
        <w:t>glasi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D30D82" w:rsidRDefault="00396F51" w:rsidP="00B75A98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FC18CB">
        <w:rPr>
          <w:rFonts w:ascii="Times New Roman" w:hAnsi="Times New Roman" w:cs="Times New Roman"/>
        </w:rPr>
        <w:t>Usluge</w:t>
      </w:r>
      <w:r w:rsidR="003668AC">
        <w:rPr>
          <w:rFonts w:ascii="Times New Roman" w:hAnsi="Times New Roman" w:cs="Times New Roman"/>
        </w:rPr>
        <w:t>)</w:t>
      </w:r>
    </w:p>
    <w:p w:rsidR="00D30D82" w:rsidRDefault="00D30D82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D30D82" w:rsidRDefault="00D30D82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D30D82" w:rsidRDefault="00D30D82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tbl>
      <w:tblPr>
        <w:tblW w:w="10500" w:type="dxa"/>
        <w:tblInd w:w="-717" w:type="dxa"/>
        <w:tblLook w:val="04A0" w:firstRow="1" w:lastRow="0" w:firstColumn="1" w:lastColumn="0" w:noHBand="0" w:noVBand="1"/>
      </w:tblPr>
      <w:tblGrid>
        <w:gridCol w:w="520"/>
        <w:gridCol w:w="2220"/>
        <w:gridCol w:w="980"/>
        <w:gridCol w:w="1000"/>
        <w:gridCol w:w="880"/>
        <w:gridCol w:w="1120"/>
        <w:gridCol w:w="920"/>
        <w:gridCol w:w="940"/>
        <w:gridCol w:w="1000"/>
        <w:gridCol w:w="920"/>
      </w:tblGrid>
      <w:tr w:rsidR="00E20A95" w:rsidRPr="00E20A95" w:rsidTr="00E20A95">
        <w:trPr>
          <w:trHeight w:val="8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50.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Nabavka pagoda i stolova za žensko poduzetništvo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70000000-1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2.564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3.000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Direktni sporazum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hr-HR" w:eastAsia="hr-HR"/>
              </w:rPr>
              <w:t>novembar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hr-HR" w:eastAsia="hr-HR"/>
              </w:rPr>
              <w:t>decembar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614324-11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0A95" w:rsidRPr="00E20A95" w:rsidRDefault="00E20A95" w:rsidP="00E20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E20A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</w:tr>
    </w:tbl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1F3F2A" w:rsidRDefault="001F3F2A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3E0C2D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r w:rsidRPr="006845D2">
        <w:rPr>
          <w:rFonts w:ascii="Times New Roman" w:hAnsi="Times New Roman" w:cs="Times New Roman"/>
          <w:color w:val="FF0000"/>
        </w:rPr>
        <w:t xml:space="preserve"> </w:t>
      </w:r>
      <w:r w:rsidR="00A835F4" w:rsidRPr="006845D2"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            </w:t>
      </w:r>
      <w:r w:rsidR="008E4DAF" w:rsidRPr="006845D2">
        <w:rPr>
          <w:rFonts w:ascii="Times New Roman" w:hAnsi="Times New Roman" w:cs="Times New Roman"/>
          <w:color w:val="FF0000"/>
        </w:rPr>
        <w:t xml:space="preserve">  </w:t>
      </w:r>
      <w:r w:rsidR="00A835F4" w:rsidRPr="006845D2">
        <w:rPr>
          <w:rFonts w:ascii="Times New Roman" w:hAnsi="Times New Roman" w:cs="Times New Roman"/>
          <w:color w:val="FF0000"/>
        </w:rPr>
        <w:t xml:space="preserve">  </w:t>
      </w:r>
      <w:r w:rsidR="00990A1D" w:rsidRPr="006845D2">
        <w:rPr>
          <w:rFonts w:ascii="Times New Roman" w:hAnsi="Times New Roman" w:cs="Times New Roman"/>
          <w:color w:val="FF0000"/>
        </w:rPr>
        <w:t xml:space="preserve">  </w:t>
      </w:r>
      <w:r w:rsidR="005E6AE0" w:rsidRPr="006845D2">
        <w:rPr>
          <w:rFonts w:ascii="Times New Roman" w:hAnsi="Times New Roman" w:cs="Times New Roman"/>
          <w:color w:val="FF0000"/>
        </w:rPr>
        <w:t xml:space="preserve"> </w:t>
      </w:r>
      <w:r w:rsidR="00CD53D5" w:rsidRPr="006845D2">
        <w:rPr>
          <w:rFonts w:ascii="Times New Roman" w:hAnsi="Times New Roman" w:cs="Times New Roman"/>
          <w:color w:val="FF0000"/>
        </w:rPr>
        <w:t xml:space="preserve">   </w:t>
      </w:r>
      <w:r w:rsidR="00DF57DB" w:rsidRPr="006845D2">
        <w:rPr>
          <w:rFonts w:ascii="Times New Roman" w:hAnsi="Times New Roman" w:cs="Times New Roman"/>
          <w:color w:val="FF0000"/>
        </w:rPr>
        <w:t xml:space="preserve"> </w:t>
      </w:r>
      <w:r w:rsidR="007F49B9" w:rsidRPr="006845D2">
        <w:rPr>
          <w:rFonts w:ascii="Times New Roman" w:hAnsi="Times New Roman" w:cs="Times New Roman"/>
          <w:color w:val="FF0000"/>
        </w:rPr>
        <w:t xml:space="preserve">  </w:t>
      </w:r>
      <w:r w:rsidRPr="006845D2">
        <w:rPr>
          <w:rFonts w:ascii="Times New Roman" w:hAnsi="Times New Roman" w:cs="Times New Roman"/>
          <w:color w:val="FF0000"/>
        </w:rPr>
        <w:t xml:space="preserve">    </w:t>
      </w:r>
      <w:r w:rsidR="001045A2" w:rsidRPr="006845D2">
        <w:rPr>
          <w:rFonts w:ascii="Times New Roman" w:hAnsi="Times New Roman" w:cs="Times New Roman"/>
          <w:color w:val="FF0000"/>
        </w:rPr>
        <w:t xml:space="preserve"> </w:t>
      </w:r>
      <w:r w:rsidR="003423D5" w:rsidRPr="006845D2">
        <w:rPr>
          <w:rFonts w:ascii="Times New Roman" w:hAnsi="Times New Roman" w:cs="Times New Roman"/>
          <w:color w:val="FF0000"/>
        </w:rPr>
        <w:t xml:space="preserve">     </w:t>
      </w:r>
      <w:r w:rsidR="007F5BFC" w:rsidRPr="006845D2">
        <w:rPr>
          <w:rFonts w:ascii="Times New Roman" w:hAnsi="Times New Roman" w:cs="Times New Roman"/>
          <w:color w:val="FF0000"/>
        </w:rPr>
        <w:t xml:space="preserve"> </w:t>
      </w:r>
      <w:r w:rsidR="00FA5F57" w:rsidRPr="006845D2">
        <w:rPr>
          <w:rFonts w:ascii="Times New Roman" w:hAnsi="Times New Roman" w:cs="Times New Roman"/>
          <w:color w:val="FF0000"/>
        </w:rPr>
        <w:t xml:space="preserve">  </w:t>
      </w:r>
      <w:r w:rsidR="006845D2">
        <w:rPr>
          <w:rFonts w:ascii="Times New Roman" w:hAnsi="Times New Roman" w:cs="Times New Roman"/>
        </w:rPr>
        <w:t xml:space="preserve"> </w:t>
      </w:r>
      <w:r w:rsidR="00E20A95">
        <w:rPr>
          <w:rFonts w:ascii="Times New Roman" w:hAnsi="Times New Roman" w:cs="Times New Roman"/>
        </w:rPr>
        <w:t xml:space="preserve">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0CCD"/>
    <w:rsid w:val="00325B99"/>
    <w:rsid w:val="00332B03"/>
    <w:rsid w:val="003332C3"/>
    <w:rsid w:val="003423D5"/>
    <w:rsid w:val="00346480"/>
    <w:rsid w:val="00346B96"/>
    <w:rsid w:val="00346BDB"/>
    <w:rsid w:val="0035193D"/>
    <w:rsid w:val="00354209"/>
    <w:rsid w:val="00357BB1"/>
    <w:rsid w:val="0036552D"/>
    <w:rsid w:val="003668AC"/>
    <w:rsid w:val="003865B2"/>
    <w:rsid w:val="00396F51"/>
    <w:rsid w:val="003A7D93"/>
    <w:rsid w:val="003B0103"/>
    <w:rsid w:val="003C6630"/>
    <w:rsid w:val="003E0C2D"/>
    <w:rsid w:val="003E4D33"/>
    <w:rsid w:val="003E6727"/>
    <w:rsid w:val="004102AF"/>
    <w:rsid w:val="00416B1B"/>
    <w:rsid w:val="00431D6E"/>
    <w:rsid w:val="00432108"/>
    <w:rsid w:val="00481C81"/>
    <w:rsid w:val="004B71C0"/>
    <w:rsid w:val="004C7049"/>
    <w:rsid w:val="004F2811"/>
    <w:rsid w:val="00501A4E"/>
    <w:rsid w:val="00501EA8"/>
    <w:rsid w:val="005020A5"/>
    <w:rsid w:val="005049D3"/>
    <w:rsid w:val="00532C33"/>
    <w:rsid w:val="005605B9"/>
    <w:rsid w:val="00562E7A"/>
    <w:rsid w:val="00581AFA"/>
    <w:rsid w:val="005831DA"/>
    <w:rsid w:val="00583ADD"/>
    <w:rsid w:val="005A37CE"/>
    <w:rsid w:val="005A4338"/>
    <w:rsid w:val="005B3A04"/>
    <w:rsid w:val="005C274F"/>
    <w:rsid w:val="005E6AE0"/>
    <w:rsid w:val="005F140D"/>
    <w:rsid w:val="005F4D18"/>
    <w:rsid w:val="00602C27"/>
    <w:rsid w:val="00603767"/>
    <w:rsid w:val="00620BEE"/>
    <w:rsid w:val="00630D50"/>
    <w:rsid w:val="00641C6B"/>
    <w:rsid w:val="00645536"/>
    <w:rsid w:val="006747F6"/>
    <w:rsid w:val="0067673C"/>
    <w:rsid w:val="006845D2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35015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2117"/>
    <w:rsid w:val="008D729D"/>
    <w:rsid w:val="008E4DAF"/>
    <w:rsid w:val="008E5F2F"/>
    <w:rsid w:val="008E7DCC"/>
    <w:rsid w:val="008F50A7"/>
    <w:rsid w:val="008F69A2"/>
    <w:rsid w:val="009027D4"/>
    <w:rsid w:val="00903149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F173D"/>
    <w:rsid w:val="009F3DA2"/>
    <w:rsid w:val="009F4AFF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55B23"/>
    <w:rsid w:val="00B64173"/>
    <w:rsid w:val="00B7467C"/>
    <w:rsid w:val="00B75A98"/>
    <w:rsid w:val="00B75C56"/>
    <w:rsid w:val="00B8087C"/>
    <w:rsid w:val="00B83084"/>
    <w:rsid w:val="00B830DA"/>
    <w:rsid w:val="00B9350F"/>
    <w:rsid w:val="00BA0E88"/>
    <w:rsid w:val="00BB2E30"/>
    <w:rsid w:val="00BB5805"/>
    <w:rsid w:val="00BD6100"/>
    <w:rsid w:val="00BE15CB"/>
    <w:rsid w:val="00BE3379"/>
    <w:rsid w:val="00BE6B3C"/>
    <w:rsid w:val="00BE7E17"/>
    <w:rsid w:val="00BF100A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30D82"/>
    <w:rsid w:val="00D430CA"/>
    <w:rsid w:val="00D60A9E"/>
    <w:rsid w:val="00D70662"/>
    <w:rsid w:val="00D756DE"/>
    <w:rsid w:val="00D83E6F"/>
    <w:rsid w:val="00D912E1"/>
    <w:rsid w:val="00D91DA9"/>
    <w:rsid w:val="00D97DB7"/>
    <w:rsid w:val="00DA3C3C"/>
    <w:rsid w:val="00DF1CAA"/>
    <w:rsid w:val="00DF57DB"/>
    <w:rsid w:val="00E14A5B"/>
    <w:rsid w:val="00E20A95"/>
    <w:rsid w:val="00E5221C"/>
    <w:rsid w:val="00E56753"/>
    <w:rsid w:val="00E74FF5"/>
    <w:rsid w:val="00E83035"/>
    <w:rsid w:val="00E842BE"/>
    <w:rsid w:val="00E87108"/>
    <w:rsid w:val="00E87C1C"/>
    <w:rsid w:val="00E90EED"/>
    <w:rsid w:val="00EA0327"/>
    <w:rsid w:val="00EB45CB"/>
    <w:rsid w:val="00EB6134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9EC"/>
    <w:rsid w:val="00FA5F57"/>
    <w:rsid w:val="00FC18CB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D18F0-2437-4ACC-BFB1-1BE19C705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428</cp:revision>
  <cp:lastPrinted>2022-11-07T09:20:00Z</cp:lastPrinted>
  <dcterms:created xsi:type="dcterms:W3CDTF">2021-04-01T12:14:00Z</dcterms:created>
  <dcterms:modified xsi:type="dcterms:W3CDTF">2022-11-07T09:21:00Z</dcterms:modified>
</cp:coreProperties>
</file>