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75" w:rsidRPr="001D33B4" w:rsidRDefault="008B2C75" w:rsidP="008B2C75">
      <w:pPr>
        <w:rPr>
          <w:bCs/>
        </w:rPr>
      </w:pPr>
      <w:r w:rsidRPr="001D33B4">
        <w:rPr>
          <w:bCs/>
        </w:rPr>
        <w:t>BOSNA I HERCEGOVINA</w:t>
      </w:r>
    </w:p>
    <w:p w:rsidR="008B2C75" w:rsidRPr="001D33B4" w:rsidRDefault="008B2C75" w:rsidP="008B2C75">
      <w:pPr>
        <w:rPr>
          <w:bCs/>
        </w:rPr>
      </w:pPr>
      <w:r w:rsidRPr="001D33B4">
        <w:rPr>
          <w:bCs/>
        </w:rPr>
        <w:t>Federacija Bosne i Hercegovine</w:t>
      </w:r>
    </w:p>
    <w:p w:rsidR="008B2C75" w:rsidRPr="001D33B4" w:rsidRDefault="008B2C75" w:rsidP="008B2C75">
      <w:pPr>
        <w:rPr>
          <w:bCs/>
        </w:rPr>
      </w:pPr>
      <w:r w:rsidRPr="001D33B4">
        <w:rPr>
          <w:bCs/>
        </w:rPr>
        <w:t>Tuzlanski Kanton</w:t>
      </w:r>
    </w:p>
    <w:p w:rsidR="008B2C75" w:rsidRPr="001D33B4" w:rsidRDefault="008B2C75" w:rsidP="008B2C75">
      <w:pPr>
        <w:rPr>
          <w:bCs/>
        </w:rPr>
      </w:pPr>
      <w:r w:rsidRPr="001D33B4">
        <w:rPr>
          <w:bCs/>
        </w:rPr>
        <w:t>GRAD  GRAČANICA</w:t>
      </w:r>
    </w:p>
    <w:p w:rsidR="008B2C75" w:rsidRPr="001D33B4" w:rsidRDefault="008B2C75" w:rsidP="008B2C75">
      <w:pPr>
        <w:rPr>
          <w:bCs/>
        </w:rPr>
      </w:pPr>
      <w:r w:rsidRPr="001D33B4">
        <w:rPr>
          <w:bCs/>
        </w:rPr>
        <w:t xml:space="preserve">GRADSKA IZBORNA KOMISIJA </w:t>
      </w:r>
    </w:p>
    <w:p w:rsidR="008B2C75" w:rsidRPr="001D33B4" w:rsidRDefault="00325020" w:rsidP="008B2C75">
      <w:pPr>
        <w:rPr>
          <w:bCs/>
        </w:rPr>
      </w:pPr>
      <w:r>
        <w:rPr>
          <w:bCs/>
        </w:rPr>
        <w:t>Datum, 26.12.2025.</w:t>
      </w:r>
      <w:r w:rsidR="008B2C75" w:rsidRPr="001D33B4">
        <w:rPr>
          <w:bCs/>
        </w:rPr>
        <w:t xml:space="preserve">                                                              </w:t>
      </w:r>
      <w:r w:rsidR="008B2C75" w:rsidRPr="001D33B4">
        <w:rPr>
          <w:bCs/>
        </w:rPr>
        <w:tab/>
      </w:r>
      <w:r w:rsidR="008B2C75" w:rsidRPr="001D33B4">
        <w:rPr>
          <w:bCs/>
        </w:rPr>
        <w:tab/>
        <w:t xml:space="preserve">  </w:t>
      </w:r>
    </w:p>
    <w:p w:rsidR="008B2C75" w:rsidRPr="001D33B4" w:rsidRDefault="008B2C75" w:rsidP="008B2C75">
      <w:pPr>
        <w:rPr>
          <w:bCs/>
        </w:rPr>
      </w:pPr>
    </w:p>
    <w:p w:rsidR="008B2C75" w:rsidRPr="001D33B4" w:rsidRDefault="008B2C75" w:rsidP="008B2C75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B2C75" w:rsidRPr="001D33B4" w:rsidRDefault="008B2C75" w:rsidP="008B2C75">
      <w:pPr>
        <w:jc w:val="both"/>
      </w:pPr>
    </w:p>
    <w:p w:rsidR="008B2C75" w:rsidRPr="001D33B4" w:rsidRDefault="008B2C75" w:rsidP="008B2C75">
      <w:pPr>
        <w:jc w:val="both"/>
      </w:pPr>
      <w:r w:rsidRPr="001D33B4">
        <w:rPr>
          <w:b/>
        </w:rPr>
        <w:t xml:space="preserve">PREDMET: </w:t>
      </w:r>
      <w:r w:rsidRPr="001D33B4">
        <w:t>Obavijest za građane</w:t>
      </w:r>
    </w:p>
    <w:p w:rsidR="008B2C75" w:rsidRPr="001D33B4" w:rsidRDefault="008B2C75" w:rsidP="008B2C75">
      <w:pPr>
        <w:jc w:val="both"/>
        <w:rPr>
          <w:b/>
        </w:rPr>
      </w:pPr>
      <w:r w:rsidRPr="001D33B4">
        <w:t xml:space="preserve">                     </w:t>
      </w:r>
      <w:r w:rsidRPr="001D33B4">
        <w:rPr>
          <w:b/>
        </w:rPr>
        <w:t>- o izloženim privremenim biračkim spiskovima</w:t>
      </w:r>
    </w:p>
    <w:p w:rsidR="008B2C75" w:rsidRPr="001D33B4" w:rsidRDefault="008B2C75" w:rsidP="008B2C75">
      <w:pPr>
        <w:jc w:val="both"/>
        <w:rPr>
          <w:b/>
        </w:rPr>
      </w:pPr>
      <w:r w:rsidRPr="001D33B4">
        <w:rPr>
          <w:b/>
        </w:rPr>
        <w:t xml:space="preserve">                </w:t>
      </w:r>
      <w:r w:rsidR="00914D00">
        <w:rPr>
          <w:b/>
        </w:rPr>
        <w:t xml:space="preserve">     </w:t>
      </w:r>
      <w:r w:rsidR="00D746DB">
        <w:rPr>
          <w:b/>
        </w:rPr>
        <w:t>- prijava podataka o umrlim osobama</w:t>
      </w:r>
    </w:p>
    <w:p w:rsidR="008B2C75" w:rsidRPr="001D33B4" w:rsidRDefault="008B2C75" w:rsidP="008B2C75">
      <w:pPr>
        <w:jc w:val="both"/>
      </w:pPr>
    </w:p>
    <w:p w:rsidR="008B2C75" w:rsidRPr="001D33B4" w:rsidRDefault="008B2C75" w:rsidP="008B2C75">
      <w:pPr>
        <w:ind w:firstLine="708"/>
        <w:jc w:val="both"/>
        <w:rPr>
          <w:b/>
        </w:rPr>
      </w:pPr>
    </w:p>
    <w:p w:rsidR="00914D00" w:rsidRPr="001D33B4" w:rsidRDefault="006C3819" w:rsidP="00914D00">
      <w:pPr>
        <w:ind w:firstLine="708"/>
        <w:jc w:val="both"/>
        <w:rPr>
          <w:b/>
        </w:rPr>
      </w:pPr>
      <w:r>
        <w:rPr>
          <w:b/>
          <w:bCs/>
          <w:color w:val="000000"/>
        </w:rPr>
        <w:t xml:space="preserve">Privremeni </w:t>
      </w:r>
      <w:r w:rsidR="008B2C75" w:rsidRPr="001D33B4">
        <w:rPr>
          <w:b/>
          <w:bCs/>
          <w:color w:val="000000"/>
        </w:rPr>
        <w:t xml:space="preserve"> birački spisak u </w:t>
      </w:r>
      <w:r w:rsidR="00914D00">
        <w:rPr>
          <w:b/>
          <w:bCs/>
          <w:color w:val="000000"/>
        </w:rPr>
        <w:t xml:space="preserve">elektronskoj formi </w:t>
      </w:r>
      <w:r w:rsidR="00914D00" w:rsidRPr="001D33B4">
        <w:rPr>
          <w:b/>
        </w:rPr>
        <w:t xml:space="preserve">dostupan je </w:t>
      </w:r>
      <w:r w:rsidR="00914D00">
        <w:rPr>
          <w:b/>
        </w:rPr>
        <w:t xml:space="preserve">na uvid </w:t>
      </w:r>
      <w:r w:rsidR="00914D00" w:rsidRPr="001D33B4">
        <w:rPr>
          <w:b/>
        </w:rPr>
        <w:t>svim građanima-biračima</w:t>
      </w:r>
      <w:r>
        <w:rPr>
          <w:b/>
        </w:rPr>
        <w:t xml:space="preserve"> na području grada Gračanica,</w:t>
      </w:r>
      <w:r w:rsidR="00914D00" w:rsidRPr="001D33B4">
        <w:rPr>
          <w:b/>
        </w:rPr>
        <w:t xml:space="preserve"> u zgrad</w:t>
      </w:r>
      <w:r>
        <w:rPr>
          <w:b/>
        </w:rPr>
        <w:t>i Gradske uprave u  C</w:t>
      </w:r>
      <w:bookmarkStart w:id="0" w:name="_GoBack"/>
      <w:bookmarkEnd w:id="0"/>
      <w:r>
        <w:rPr>
          <w:b/>
        </w:rPr>
        <w:t>ent</w:t>
      </w:r>
      <w:r w:rsidR="00914D00" w:rsidRPr="001D33B4">
        <w:rPr>
          <w:b/>
        </w:rPr>
        <w:t>r</w:t>
      </w:r>
      <w:r>
        <w:rPr>
          <w:b/>
        </w:rPr>
        <w:t>u</w:t>
      </w:r>
      <w:r w:rsidR="00914D00" w:rsidRPr="001D33B4">
        <w:rPr>
          <w:b/>
        </w:rPr>
        <w:t xml:space="preserve"> za birački spisak, kance</w:t>
      </w:r>
      <w:r w:rsidR="00325020">
        <w:rPr>
          <w:b/>
        </w:rPr>
        <w:t>larija br. 9, tel. 035-707-022, te u mjesnim uredima na području grada Gračanica.</w:t>
      </w:r>
    </w:p>
    <w:p w:rsidR="00914D00" w:rsidRPr="001D33B4" w:rsidRDefault="00914D00" w:rsidP="00914D00">
      <w:pPr>
        <w:ind w:firstLine="708"/>
        <w:jc w:val="both"/>
        <w:rPr>
          <w:b/>
        </w:rPr>
      </w:pPr>
    </w:p>
    <w:p w:rsidR="008B2C75" w:rsidRPr="001D33B4" w:rsidRDefault="008B2C75" w:rsidP="008B2C75">
      <w:pPr>
        <w:ind w:firstLine="708"/>
        <w:jc w:val="both"/>
        <w:rPr>
          <w:b/>
        </w:rPr>
      </w:pPr>
      <w:r w:rsidRPr="001D33B4">
        <w:rPr>
          <w:b/>
          <w:lang w:val="pl-PL"/>
        </w:rPr>
        <w:t xml:space="preserve">Izvod iz privremenog biračkog spiska izlaže se s ciljem </w:t>
      </w:r>
      <w:r w:rsidRPr="001D33B4">
        <w:rPr>
          <w:b/>
        </w:rPr>
        <w:t>kako bi birači mogli provjeriti tačnost svojih podataka, biračko mjesto na kojem glasaju i u slučaju grešaka izvršiti ispravku svojih podataka kod nadležnih organa.</w:t>
      </w:r>
    </w:p>
    <w:p w:rsidR="008B2C75" w:rsidRPr="001D33B4" w:rsidRDefault="008B2C75" w:rsidP="008B2C75">
      <w:pPr>
        <w:ind w:firstLine="708"/>
        <w:jc w:val="both"/>
        <w:rPr>
          <w:b/>
        </w:rPr>
      </w:pPr>
    </w:p>
    <w:p w:rsidR="00914D00" w:rsidRDefault="00914D00" w:rsidP="008B2C75">
      <w:pPr>
        <w:ind w:firstLine="708"/>
        <w:jc w:val="both"/>
        <w:rPr>
          <w:b/>
        </w:rPr>
      </w:pPr>
    </w:p>
    <w:p w:rsidR="008B2C75" w:rsidRPr="001D33B4" w:rsidRDefault="00D746DB" w:rsidP="008B2C75">
      <w:pPr>
        <w:ind w:firstLine="708"/>
        <w:jc w:val="both"/>
        <w:rPr>
          <w:b/>
        </w:rPr>
      </w:pPr>
      <w:r>
        <w:rPr>
          <w:b/>
        </w:rPr>
        <w:t xml:space="preserve">Građani koji prilikom uvida u </w:t>
      </w:r>
      <w:r w:rsidR="00914D00">
        <w:rPr>
          <w:b/>
        </w:rPr>
        <w:t xml:space="preserve">izvod </w:t>
      </w:r>
      <w:r w:rsidR="008139F9">
        <w:rPr>
          <w:b/>
        </w:rPr>
        <w:t>Privremenog biračkog spiska uvide ili raspolažu informacijom  o eventualnom postojanju podataka o umrlim osobma u evidenciji Privremenog biračkog</w:t>
      </w:r>
      <w:r w:rsidR="006C3819">
        <w:rPr>
          <w:b/>
        </w:rPr>
        <w:t xml:space="preserve"> spiska</w:t>
      </w:r>
      <w:r w:rsidR="008139F9">
        <w:rPr>
          <w:b/>
        </w:rPr>
        <w:t xml:space="preserve"> </w:t>
      </w:r>
      <w:r>
        <w:rPr>
          <w:b/>
        </w:rPr>
        <w:t>, dužni su tu informaciju prijaviti</w:t>
      </w:r>
      <w:r w:rsidR="006C3819">
        <w:rPr>
          <w:b/>
        </w:rPr>
        <w:t xml:space="preserve"> u Centar</w:t>
      </w:r>
      <w:r w:rsidR="008B2C75" w:rsidRPr="001D33B4">
        <w:rPr>
          <w:b/>
        </w:rPr>
        <w:t xml:space="preserve"> za birački spisa</w:t>
      </w:r>
      <w:r w:rsidR="006C3819">
        <w:rPr>
          <w:b/>
        </w:rPr>
        <w:t xml:space="preserve">k, zgrada Gradske uprave, </w:t>
      </w:r>
      <w:r w:rsidR="00914D00">
        <w:rPr>
          <w:b/>
        </w:rPr>
        <w:t>kancelarija br. 9.</w:t>
      </w:r>
    </w:p>
    <w:p w:rsidR="00914D00" w:rsidRDefault="00914D00" w:rsidP="008B2C75">
      <w:pPr>
        <w:ind w:firstLine="708"/>
        <w:jc w:val="both"/>
      </w:pPr>
    </w:p>
    <w:p w:rsidR="00914D00" w:rsidRDefault="00914D00" w:rsidP="008B2C75">
      <w:pPr>
        <w:ind w:firstLine="708"/>
        <w:jc w:val="both"/>
      </w:pPr>
    </w:p>
    <w:p w:rsidR="008B2C75" w:rsidRPr="001D33B4" w:rsidRDefault="00D746DB" w:rsidP="008B2C75">
      <w:pPr>
        <w:ind w:firstLine="708"/>
        <w:jc w:val="both"/>
        <w:rPr>
          <w:b/>
        </w:rPr>
      </w:pPr>
      <w:r>
        <w:t>S poštovanjem,</w:t>
      </w:r>
    </w:p>
    <w:p w:rsidR="006C3819" w:rsidRDefault="008B2C75" w:rsidP="008B2C75">
      <w:pPr>
        <w:jc w:val="both"/>
      </w:pPr>
      <w:r w:rsidRPr="001D33B4">
        <w:t xml:space="preserve">                                                                                                      </w:t>
      </w:r>
    </w:p>
    <w:p w:rsidR="006C3819" w:rsidRDefault="006C3819" w:rsidP="008B2C75">
      <w:pPr>
        <w:jc w:val="both"/>
      </w:pPr>
    </w:p>
    <w:p w:rsidR="008B2C75" w:rsidRPr="001D33B4" w:rsidRDefault="006C3819" w:rsidP="008B2C7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6AA3">
        <w:t xml:space="preserve">   </w:t>
      </w:r>
    </w:p>
    <w:p w:rsidR="008B2C75" w:rsidRPr="001D33B4" w:rsidRDefault="008B2C75" w:rsidP="008B2C75">
      <w:pPr>
        <w:ind w:firstLine="708"/>
        <w:jc w:val="both"/>
      </w:pPr>
      <w:r w:rsidRPr="001D33B4">
        <w:tab/>
      </w:r>
      <w:r w:rsidRPr="001D33B4">
        <w:tab/>
      </w:r>
      <w:r w:rsidRPr="001D33B4">
        <w:tab/>
      </w:r>
      <w:r w:rsidRPr="001D33B4">
        <w:tab/>
      </w:r>
      <w:r w:rsidRPr="001D33B4">
        <w:tab/>
      </w:r>
      <w:r w:rsidRPr="001D33B4">
        <w:tab/>
        <w:t xml:space="preserve">                           </w:t>
      </w:r>
      <w:r w:rsidR="006C3819">
        <w:t xml:space="preserve">   </w:t>
      </w:r>
      <w:r w:rsidR="00B96AA3">
        <w:t>GRADSKA IZBORNA KOMISIJA</w:t>
      </w:r>
    </w:p>
    <w:p w:rsidR="008B2C75" w:rsidRPr="001D33B4" w:rsidRDefault="008B2C75" w:rsidP="008B2C75">
      <w:pPr>
        <w:ind w:firstLine="708"/>
        <w:jc w:val="both"/>
      </w:pPr>
      <w:r w:rsidRPr="001D33B4">
        <w:tab/>
      </w:r>
      <w:r w:rsidRPr="001D33B4">
        <w:tab/>
      </w:r>
      <w:r w:rsidRPr="001D33B4">
        <w:tab/>
      </w:r>
      <w:r w:rsidRPr="001D33B4">
        <w:tab/>
      </w:r>
      <w:r w:rsidRPr="001D33B4">
        <w:tab/>
      </w:r>
      <w:r w:rsidRPr="001D33B4">
        <w:tab/>
      </w:r>
      <w:r w:rsidRPr="001D33B4">
        <w:tab/>
        <w:t xml:space="preserve">            </w:t>
      </w:r>
      <w:r w:rsidR="00567457">
        <w:t xml:space="preserve">                  </w:t>
      </w:r>
      <w:r w:rsidR="006C3819">
        <w:t xml:space="preserve">  </w:t>
      </w:r>
      <w:r w:rsidR="00567457">
        <w:t xml:space="preserve"> </w:t>
      </w:r>
    </w:p>
    <w:p w:rsidR="00A72E5B" w:rsidRPr="008B2C75" w:rsidRDefault="00A842F1" w:rsidP="008B2C75"/>
    <w:sectPr w:rsidR="00A72E5B" w:rsidRPr="008B2C75" w:rsidSect="00D71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hyphenationZone w:val="425"/>
  <w:characterSpacingControl w:val="doNotCompress"/>
  <w:compat/>
  <w:rsids>
    <w:rsidRoot w:val="00D7127D"/>
    <w:rsid w:val="001C28E3"/>
    <w:rsid w:val="00325020"/>
    <w:rsid w:val="00567457"/>
    <w:rsid w:val="006A31AF"/>
    <w:rsid w:val="006C3819"/>
    <w:rsid w:val="006F0577"/>
    <w:rsid w:val="008127B9"/>
    <w:rsid w:val="008139F9"/>
    <w:rsid w:val="008B2C75"/>
    <w:rsid w:val="00914D00"/>
    <w:rsid w:val="00A842F1"/>
    <w:rsid w:val="00B96AA3"/>
    <w:rsid w:val="00D7127D"/>
    <w:rsid w:val="00D746DB"/>
    <w:rsid w:val="00F5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7D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7D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GRACANICA</dc:creator>
  <cp:lastModifiedBy>AlmaO</cp:lastModifiedBy>
  <cp:revision>14</cp:revision>
  <cp:lastPrinted>2025-12-26T08:48:00Z</cp:lastPrinted>
  <dcterms:created xsi:type="dcterms:W3CDTF">2022-08-15T09:46:00Z</dcterms:created>
  <dcterms:modified xsi:type="dcterms:W3CDTF">2025-12-26T11:21:00Z</dcterms:modified>
</cp:coreProperties>
</file>