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>BOSNA I HERCEGOVINA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>Tuzlanski kanton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BD7">
        <w:rPr>
          <w:rFonts w:ascii="Times New Roman" w:hAnsi="Times New Roman" w:cs="Times New Roman"/>
          <w:b/>
          <w:sz w:val="24"/>
          <w:szCs w:val="24"/>
        </w:rPr>
        <w:t>GRAD GRAČANICA</w:t>
      </w: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Komisije za utvrđivanje prava na novčanu podršku</w:t>
      </w: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 poljoprivredi za 2025.godinu iz Budžeta Grada Gračanica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E9C">
        <w:rPr>
          <w:rFonts w:ascii="Times New Roman" w:hAnsi="Times New Roman" w:cs="Times New Roman"/>
          <w:sz w:val="24"/>
          <w:szCs w:val="24"/>
        </w:rPr>
        <w:t>02-20-0</w:t>
      </w:r>
      <w:r w:rsidR="00F34955">
        <w:rPr>
          <w:rFonts w:ascii="Times New Roman" w:hAnsi="Times New Roman" w:cs="Times New Roman"/>
          <w:sz w:val="24"/>
          <w:szCs w:val="24"/>
        </w:rPr>
        <w:t>4481-4</w:t>
      </w:r>
      <w:r w:rsidRPr="003E7E9C">
        <w:rPr>
          <w:rFonts w:ascii="Times New Roman" w:hAnsi="Times New Roman" w:cs="Times New Roman"/>
          <w:sz w:val="24"/>
          <w:szCs w:val="24"/>
        </w:rPr>
        <w:t>-2025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>Datum</w:t>
      </w:r>
      <w:r w:rsidRPr="00565DAC">
        <w:rPr>
          <w:rFonts w:ascii="Times New Roman" w:hAnsi="Times New Roman" w:cs="Times New Roman"/>
          <w:sz w:val="24"/>
          <w:szCs w:val="24"/>
        </w:rPr>
        <w:t xml:space="preserve">: </w:t>
      </w:r>
      <w:r w:rsidR="00565DAC">
        <w:rPr>
          <w:rFonts w:ascii="Times New Roman" w:hAnsi="Times New Roman" w:cs="Times New Roman"/>
          <w:sz w:val="24"/>
          <w:szCs w:val="24"/>
        </w:rPr>
        <w:t>0</w:t>
      </w:r>
      <w:r w:rsidRPr="00565DAC">
        <w:rPr>
          <w:rFonts w:ascii="Times New Roman" w:hAnsi="Times New Roman" w:cs="Times New Roman"/>
          <w:sz w:val="24"/>
          <w:szCs w:val="24"/>
        </w:rPr>
        <w:t>3.12.2025.godine</w:t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Pr="00A44BD7" w:rsidRDefault="003E7E9C" w:rsidP="003E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D7">
        <w:rPr>
          <w:rFonts w:ascii="Times New Roman" w:hAnsi="Times New Roman" w:cs="Times New Roman"/>
          <w:b/>
          <w:sz w:val="24"/>
          <w:szCs w:val="24"/>
        </w:rPr>
        <w:t>PRELIMINARNA LISTA</w:t>
      </w:r>
    </w:p>
    <w:p w:rsidR="003E7E9C" w:rsidRDefault="003E7E9C" w:rsidP="003E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korisnika</w:t>
      </w:r>
      <w:r w:rsidRPr="00A44BD7">
        <w:rPr>
          <w:rFonts w:ascii="Times New Roman" w:hAnsi="Times New Roman" w:cs="Times New Roman"/>
          <w:b/>
          <w:sz w:val="24"/>
          <w:szCs w:val="24"/>
        </w:rPr>
        <w:t xml:space="preserve"> novčan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44BD7">
        <w:rPr>
          <w:rFonts w:ascii="Times New Roman" w:hAnsi="Times New Roman" w:cs="Times New Roman"/>
          <w:b/>
          <w:sz w:val="24"/>
          <w:szCs w:val="24"/>
        </w:rPr>
        <w:t xml:space="preserve"> podršk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44BD7">
        <w:rPr>
          <w:rFonts w:ascii="Times New Roman" w:hAnsi="Times New Roman" w:cs="Times New Roman"/>
          <w:b/>
          <w:sz w:val="24"/>
          <w:szCs w:val="24"/>
        </w:rPr>
        <w:t xml:space="preserve"> u poljoprivredi u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44BD7">
        <w:rPr>
          <w:rFonts w:ascii="Times New Roman" w:hAnsi="Times New Roman" w:cs="Times New Roman"/>
          <w:b/>
          <w:sz w:val="24"/>
          <w:szCs w:val="24"/>
        </w:rPr>
        <w:t>.godini</w:t>
      </w:r>
    </w:p>
    <w:p w:rsidR="003E7E9C" w:rsidRDefault="003E7E9C" w:rsidP="003E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 Budžeta Grada Gračanica</w:t>
      </w:r>
    </w:p>
    <w:p w:rsidR="003E7E9C" w:rsidRDefault="003E7E9C" w:rsidP="003E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E9C" w:rsidRDefault="003E7E9C" w:rsidP="003E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Javnog poziva za predaju zahtjeva za novčanu podršku u poljoprivredi u 2025.godini, od 19.11.2025.godine</w:t>
      </w:r>
      <w:r w:rsidR="00565DAC">
        <w:rPr>
          <w:rFonts w:ascii="Times New Roman" w:hAnsi="Times New Roman" w:cs="Times New Roman"/>
          <w:sz w:val="24"/>
          <w:szCs w:val="24"/>
        </w:rPr>
        <w:t xml:space="preserve"> i Odluke o izmjeni Programa novčanih podrški u poljoprivredi u 2025. godini od 02.12.2025. godine</w:t>
      </w:r>
      <w:r>
        <w:rPr>
          <w:rFonts w:ascii="Times New Roman" w:hAnsi="Times New Roman" w:cs="Times New Roman"/>
          <w:sz w:val="24"/>
          <w:szCs w:val="24"/>
        </w:rPr>
        <w:t>, tačkom III je predviđena raspodjela sredstava</w:t>
      </w:r>
      <w:r w:rsidR="00565DAC">
        <w:rPr>
          <w:rFonts w:ascii="Times New Roman" w:hAnsi="Times New Roman" w:cs="Times New Roman"/>
          <w:sz w:val="24"/>
          <w:szCs w:val="24"/>
        </w:rPr>
        <w:t>, i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0"/>
        <w:gridCol w:w="2788"/>
        <w:gridCol w:w="1120"/>
        <w:gridCol w:w="1676"/>
      </w:tblGrid>
      <w:tr w:rsidR="003E7E9C" w:rsidRPr="003E7E9C" w:rsidTr="000F0762">
        <w:trPr>
          <w:trHeight w:val="735"/>
        </w:trPr>
        <w:tc>
          <w:tcPr>
            <w:tcW w:w="690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  <w:t>Red.</w:t>
            </w:r>
            <w:r w:rsidRPr="003E7E9C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  <w:br/>
              <w:t>broj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  <w:t>Vrsta podrške</w:t>
            </w:r>
          </w:p>
        </w:tc>
        <w:tc>
          <w:tcPr>
            <w:tcW w:w="1120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  <w:t>Jedinica mjere</w:t>
            </w:r>
          </w:p>
        </w:tc>
        <w:tc>
          <w:tcPr>
            <w:tcW w:w="1676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lang w:val="hr-HR"/>
              </w:rPr>
              <w:t>Iznos podrške KM/jed.mjere</w:t>
            </w:r>
          </w:p>
        </w:tc>
      </w:tr>
      <w:tr w:rsidR="003E7E9C" w:rsidRPr="003E7E9C" w:rsidTr="000F0762">
        <w:trPr>
          <w:trHeight w:val="6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Nabavka rasplodnih junica iz uvoza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200,00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Uzgoj rasplodnih junica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40,00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3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Tov junadi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40,00</w:t>
            </w:r>
          </w:p>
        </w:tc>
      </w:tr>
      <w:tr w:rsidR="003E7E9C" w:rsidRPr="003E7E9C" w:rsidTr="000F0762">
        <w:trPr>
          <w:trHeight w:val="6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4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Zdravstvena zaštita pčela i unapređenje pčelinjeg fonda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košnica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4,00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5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Muzna grla u liniji otkupa mlijeka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grlo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565DA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105</w:t>
            </w:r>
            <w:r w:rsidR="003E7E9C"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,00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6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Proizvodnja pilećeg mesa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kljun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0,055</w:t>
            </w:r>
          </w:p>
        </w:tc>
      </w:tr>
      <w:tr w:rsidR="003E7E9C" w:rsidRPr="003E7E9C" w:rsidTr="000F0762">
        <w:trPr>
          <w:trHeight w:val="6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7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Proizvodnja povrća i jagode u plasteniku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m²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1,00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8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Proizvodnja konzumnih jaja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kljun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0,25</w:t>
            </w:r>
          </w:p>
        </w:tc>
      </w:tr>
      <w:tr w:rsidR="003E7E9C" w:rsidRPr="003E7E9C" w:rsidTr="000F0762">
        <w:trPr>
          <w:trHeight w:val="6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9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Proizvodnja kornišona za industrijsku preradu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kg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0,09</w:t>
            </w:r>
          </w:p>
        </w:tc>
      </w:tr>
      <w:tr w:rsidR="003E7E9C" w:rsidRPr="003E7E9C" w:rsidTr="000F0762">
        <w:trPr>
          <w:trHeight w:val="300"/>
        </w:trPr>
        <w:tc>
          <w:tcPr>
            <w:tcW w:w="690" w:type="dxa"/>
            <w:noWrap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10</w:t>
            </w: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2788" w:type="dxa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Uzgoj rasplodnih ovaca</w:t>
            </w:r>
          </w:p>
        </w:tc>
        <w:tc>
          <w:tcPr>
            <w:tcW w:w="1120" w:type="dxa"/>
            <w:noWrap/>
            <w:vAlign w:val="center"/>
            <w:hideMark/>
          </w:tcPr>
          <w:p w:rsidR="003E7E9C" w:rsidRPr="003E7E9C" w:rsidRDefault="003E7E9C" w:rsidP="003E7E9C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kom</w:t>
            </w:r>
          </w:p>
        </w:tc>
        <w:tc>
          <w:tcPr>
            <w:tcW w:w="1676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</w:pPr>
            <w:r w:rsidRPr="003E7E9C">
              <w:rPr>
                <w:rFonts w:ascii="Times New Roman" w:hAnsi="Times New Roman" w:cs="Times New Roman"/>
                <w:noProof w:val="0"/>
                <w:sz w:val="24"/>
                <w:szCs w:val="24"/>
                <w:lang w:val="hr-HR"/>
              </w:rPr>
              <w:t>3,50</w:t>
            </w:r>
          </w:p>
        </w:tc>
      </w:tr>
    </w:tbl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Default="003E7E9C" w:rsidP="00565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je Komisija za prikupljanje i obradu zahtjeva za podršku u poljoprivrednoj proizvodnji iz Budžeta Grada Gračanica za 2025.godinu obradila sve prispjele zahtjeve, utvrđena je lista korisnika koji su ostvarili podršku za sljedeće proizvodnje:</w:t>
      </w:r>
    </w:p>
    <w:p w:rsidR="00565DAC" w:rsidRDefault="00565DAC" w:rsidP="00565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DAC" w:rsidRPr="00565DAC" w:rsidRDefault="00565DAC" w:rsidP="00565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NABAVKA RASPLODNIH JUNICA IZ UVOZA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5"/>
        <w:gridCol w:w="2384"/>
        <w:gridCol w:w="1134"/>
        <w:gridCol w:w="1560"/>
        <w:gridCol w:w="1134"/>
        <w:gridCol w:w="1134"/>
        <w:gridCol w:w="1417"/>
      </w:tblGrid>
      <w:tr w:rsidR="00D45B79" w:rsidRPr="00D45B79" w:rsidTr="00A87DD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409" w:type="dxa"/>
            <w:gridSpan w:val="2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Omerašević Samira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POLJOPRIVREDNA DJELATNOST "BRAĆA SULJIĆI" vl. Suljić Senad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Poljoprivredna djelatnost "BRAĆA DŽAFIĆ" vl. Džafić Sanel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POLJOPRIVREDNA DJELATNOST "ĆERKIĆ" vl. Džafić Maid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POLJOPRIVREDNA DJELATNOST "DEDIĆ" vl. Dedić Mevludin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POLJOPRIVREDNI OBRT "ADO" vl.Avdić Ahmet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Huremović Zikreta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POLJOPRIVREDNI OBRT "FARMA MUJKIĆ" vl. Mujkić Refka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Omerović Belmin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POLJOPRIVREDNI OBRT "PIRAGIĆ" vl. Piragić Hanifa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Hodžić Zahid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Karić Hedija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Buljubašić Reuf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Karić Sanela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 xml:space="preserve">Sufinansiranje nabavke </w:t>
            </w:r>
            <w:r w:rsidRPr="003A5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Ahmetović Sabina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Delić Mirnesa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Mulahusejnović Mevludin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Jukić Ajša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Hrvić Nedžad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Šestan Mejra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3A5BB1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8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Dogdić Raza</w:t>
            </w:r>
          </w:p>
        </w:tc>
        <w:tc>
          <w:tcPr>
            <w:tcW w:w="1134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3A5BB1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A5BB1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5BB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0A17F6" w:rsidRPr="000A17F6" w:rsidTr="000F0762">
        <w:trPr>
          <w:trHeight w:val="20"/>
        </w:trPr>
        <w:tc>
          <w:tcPr>
            <w:tcW w:w="559" w:type="dxa"/>
            <w:gridSpan w:val="2"/>
            <w:noWrap/>
            <w:vAlign w:val="center"/>
            <w:hideMark/>
          </w:tcPr>
          <w:p w:rsidR="003E7E9C" w:rsidRPr="000A17F6" w:rsidRDefault="003E7E9C" w:rsidP="00D4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B79" w:rsidRPr="000A1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Jukić Muhamed</w:t>
            </w:r>
          </w:p>
        </w:tc>
        <w:tc>
          <w:tcPr>
            <w:tcW w:w="1134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Sufinansiranje nabavke rasplodne stoke - steone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0A17F6" w:rsidTr="000F0762">
        <w:trPr>
          <w:trHeight w:val="20"/>
        </w:trPr>
        <w:tc>
          <w:tcPr>
            <w:tcW w:w="5637" w:type="dxa"/>
            <w:gridSpan w:val="5"/>
            <w:noWrap/>
            <w:vAlign w:val="center"/>
          </w:tcPr>
          <w:p w:rsidR="003E7E9C" w:rsidRPr="000A17F6" w:rsidRDefault="003E7E9C" w:rsidP="000F0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14.400,00</w:t>
            </w:r>
          </w:p>
        </w:tc>
      </w:tr>
    </w:tbl>
    <w:p w:rsidR="003E7E9C" w:rsidRPr="000A17F6" w:rsidRDefault="003E7E9C" w:rsidP="003E7E9C">
      <w:pPr>
        <w:rPr>
          <w:rFonts w:ascii="Times New Roman" w:hAnsi="Times New Roman" w:cs="Times New Roman"/>
          <w:b/>
          <w:lang w:val="en-US"/>
        </w:rPr>
      </w:pPr>
    </w:p>
    <w:p w:rsidR="003E7E9C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3E7E9C">
        <w:rPr>
          <w:rFonts w:ascii="Times New Roman" w:hAnsi="Times New Roman" w:cs="Times New Roman"/>
          <w:b/>
          <w:lang w:val="en-US"/>
        </w:rPr>
        <w:t>UZGOJ RASPLODNIH JUNICA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560"/>
        <w:gridCol w:w="1134"/>
        <w:gridCol w:w="1134"/>
        <w:gridCol w:w="1417"/>
      </w:tblGrid>
      <w:tr w:rsidR="00D45B79" w:rsidRPr="00D45B79" w:rsidTr="00D45B79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409" w:type="dxa"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134" w:type="dxa"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34" w:type="dxa"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3E7E9C" w:rsidRPr="000A17F6" w:rsidRDefault="00D45B79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</w:t>
            </w:r>
            <w:r w:rsidR="003E7E9C"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jedinici mjere</w:t>
            </w:r>
          </w:p>
        </w:tc>
        <w:tc>
          <w:tcPr>
            <w:tcW w:w="1417" w:type="dxa"/>
            <w:vAlign w:val="center"/>
            <w:hideMark/>
          </w:tcPr>
          <w:p w:rsidR="003E7E9C" w:rsidRPr="000A17F6" w:rsidRDefault="003E7E9C" w:rsidP="00D45B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</w:t>
            </w:r>
            <w:r w:rsidR="00D45B79"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(KM)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Halilović Nuraga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Smajilbašić Sabira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Spahić Amina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Avdić Sadmira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Delić Zuhdija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Devedžić Nisveta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 xml:space="preserve">Rasplodna stoka </w:t>
            </w: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Havić Mihana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Ibrahimović Mejra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Hasić Izeta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Ahmeljić Abdulah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Ahmeljić  Ramiz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Delić Miralem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Omerdić Rahmija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Mušić Abaz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Avdić Kaneta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Osmanhodžić Hava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Džafić Alen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Šestan Selma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Karić Adil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Ahmetagić Sabaheta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Husić Mehmedalija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Osmanhodžić Hasan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Osmanhodžić Hasan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Softić Ahmet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Karić Hedija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Mehinbašić Semir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Ahmetović Tajib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Softić Šemsa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Avdić  Suvada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Fazlić Aldira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Halilčević Rasim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Nurić Muhamed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Hasić Aldin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Mustafić Adem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Mulahasanović Osman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Bajić Safet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Jukić Safet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Mujkić Ismet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Mehanović Šefika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Jahić Mirzet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Zaketović Sead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Hadžić Mirsad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Jahić Mirza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Nurikić Rukib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Vranoviči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Kahvedžić Alija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 xml:space="preserve">Rasplodna stoka - rasplodne </w:t>
            </w: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Alibegović Said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Husić Himzo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Fazlić Mirza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Jahić Edis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Muharemović Mehmedalija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Mulalić Enis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Džafić Mevludin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Omerašević Emina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Alibašić Sead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Begović Admira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Spahić Mustafa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Efendić Velida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Salić Dedić Sabina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Bešić Mejra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Mujaković Vahdeta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Šakušić Mirela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Dizdarević Mirzeta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Huskanović Hamdija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Musić Nermin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Šestan Haso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 xml:space="preserve">Donja </w:t>
            </w: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Lohinja 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Rasplodna stoka </w:t>
            </w: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Nurikić Rašid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Bajraktarević Zijada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Musić Emin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Okić Adem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Kuduzović Ševko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Bešić Nermina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Ibrahimović Mihreta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Iljazović Amir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Omerčićević Belkisa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Poljoprivredna djelatnost "ALIĆ FARM" vl.Alić Muharem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Poljoprivredna djelanost vl. Ibrahim Dautović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Poljoprivredna djelatnost "SULJO" vl.Okić Sulejman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Poljoprivredni obrt "ZLATNA PLANINA" vl.Jahić Admir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Poljoprivredni obrt "PIRAGIĆ" vl.Piragić Hanifa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 xml:space="preserve">Uzgoj stoke "HASIĆ" vl.Hasić Almir 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Poljoprivredni obrt "ADO" vl.Avdić Ahmet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"Farma Subašić" vl.Subašić Suad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Poljoprivredna djelanost "ĆERKIĆ" vl.Džafić Maid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Poljoprivredna djelatnost "Mljekar"vl.Salić Osman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2D5BB2" w:rsidTr="000F0762">
        <w:trPr>
          <w:trHeight w:val="20"/>
        </w:trPr>
        <w:tc>
          <w:tcPr>
            <w:tcW w:w="534" w:type="dxa"/>
            <w:noWrap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409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Poljoprivredni obrt "OMEROVIĆ" vl.Omerović Sadeta</w:t>
            </w:r>
          </w:p>
        </w:tc>
        <w:tc>
          <w:tcPr>
            <w:tcW w:w="1134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2D5BB2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Rasplodna stoka - rasplodne junice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2D5BB2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BB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0A17F6" w:rsidRPr="000A17F6" w:rsidTr="000F0762">
        <w:trPr>
          <w:trHeight w:val="20"/>
        </w:trPr>
        <w:tc>
          <w:tcPr>
            <w:tcW w:w="5637" w:type="dxa"/>
            <w:gridSpan w:val="4"/>
            <w:noWrap/>
          </w:tcPr>
          <w:p w:rsidR="003E7E9C" w:rsidRPr="000A17F6" w:rsidRDefault="003E7E9C" w:rsidP="000F0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11.040,00</w:t>
            </w:r>
          </w:p>
        </w:tc>
      </w:tr>
    </w:tbl>
    <w:p w:rsidR="003E7E9C" w:rsidRPr="003E7E9C" w:rsidRDefault="003E7E9C" w:rsidP="003E7E9C">
      <w:pPr>
        <w:rPr>
          <w:rFonts w:ascii="Times New Roman" w:hAnsi="Times New Roman" w:cs="Times New Roman"/>
          <w:b/>
          <w:lang w:val="en-US"/>
        </w:rPr>
      </w:pPr>
    </w:p>
    <w:p w:rsidR="003E7E9C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3E7E9C">
        <w:rPr>
          <w:rFonts w:ascii="Times New Roman" w:hAnsi="Times New Roman" w:cs="Times New Roman"/>
          <w:b/>
          <w:lang w:val="en-US"/>
        </w:rPr>
        <w:t>TOV JUNADI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560"/>
        <w:gridCol w:w="1134"/>
        <w:gridCol w:w="1134"/>
        <w:gridCol w:w="1417"/>
      </w:tblGrid>
      <w:tr w:rsidR="00D45B79" w:rsidRPr="00A00C77" w:rsidTr="00952909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268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Ahmuljić Refik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Poljoprivredna djelatnost "DEDIĆ" vl. Dedić Mevludin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Begović Mediha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Vilakić Elvedin</w:t>
            </w:r>
          </w:p>
        </w:tc>
        <w:tc>
          <w:tcPr>
            <w:tcW w:w="1275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Karić Sanela</w:t>
            </w:r>
          </w:p>
        </w:tc>
        <w:tc>
          <w:tcPr>
            <w:tcW w:w="1275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Džafić Zahid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Avdić Kaneta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Suljanović Emir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Softić Jasmin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Aljić Nisvet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Softić Sanel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Mehanović Fehim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Okić Mesudin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Halilović Smajo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Mehanović Šefika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Hasić Ramiz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Softić Suad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Ahmetašević Mihreta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Poljoprivredna djelatnost vl.Hasić Sulejman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7829CD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7829CD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Mehinbašić Adisa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Bašić Hasena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Omerčić Husejn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Mehmedović Muhamed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Mehmedović Nazifa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Ahmetašević Suad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Poljoprivredni obrt "SULJO" vl.Okić Sulejman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Poljoprivredna djelatnost "BAŠIĆ" vl.Bašić Refik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960,00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Bešić Haris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Zahirović Ramiz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Mujić Senad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 xml:space="preserve">Orahovica </w:t>
            </w:r>
            <w:r w:rsidRPr="00A00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Gornja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Poljoprivredna djelatnost vl. Čamdžić Zahid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Huremović Nedim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Avdić Sulejman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Begić Osman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Piragić Emir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Poljoprivredna djelatnost vl.Džafić Edina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Hrvić Nedim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Poljoprivredni obrt "ŠAKIĆ" vl.Šakić Zehrudin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3E7E9C" w:rsidRPr="00A00C77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Sarajlić Hazim</w:t>
            </w:r>
          </w:p>
        </w:tc>
        <w:tc>
          <w:tcPr>
            <w:tcW w:w="1275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Tov junadi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A00C77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77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D45B79" w:rsidRPr="000A17F6" w:rsidTr="000F0762">
        <w:trPr>
          <w:trHeight w:val="20"/>
        </w:trPr>
        <w:tc>
          <w:tcPr>
            <w:tcW w:w="5637" w:type="dxa"/>
            <w:gridSpan w:val="4"/>
            <w:noWrap/>
          </w:tcPr>
          <w:p w:rsidR="003E7E9C" w:rsidRPr="000A17F6" w:rsidRDefault="003E7E9C" w:rsidP="000F0762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7829CD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447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3E7E9C" w:rsidRPr="000A17F6" w:rsidRDefault="007829CD" w:rsidP="000F0762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17.880,00</w:t>
            </w:r>
          </w:p>
        </w:tc>
      </w:tr>
    </w:tbl>
    <w:p w:rsidR="003E7E9C" w:rsidRPr="000A17F6" w:rsidRDefault="003E7E9C" w:rsidP="003E7E9C">
      <w:pPr>
        <w:rPr>
          <w:rFonts w:ascii="Times New Roman" w:hAnsi="Times New Roman" w:cs="Times New Roman"/>
          <w:b/>
          <w:lang w:val="en-US"/>
        </w:rPr>
      </w:pPr>
    </w:p>
    <w:p w:rsidR="003E7E9C" w:rsidRPr="000A17F6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0A17F6">
        <w:rPr>
          <w:rFonts w:ascii="Times New Roman" w:hAnsi="Times New Roman" w:cs="Times New Roman"/>
          <w:b/>
          <w:lang w:val="en-US"/>
        </w:rPr>
        <w:t>ZDRAVSTVENA ZAŠTITA PČELA I UNAPREĐENJE PČELINJEG FONDA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522"/>
        <w:gridCol w:w="1172"/>
        <w:gridCol w:w="1134"/>
        <w:gridCol w:w="1417"/>
      </w:tblGrid>
      <w:tr w:rsidR="000A17F6" w:rsidRPr="000A17F6" w:rsidTr="006A09CF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268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22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72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A17F6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3E7E9C" w:rsidRPr="000A17F6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Halilović Ferid</w:t>
            </w:r>
          </w:p>
        </w:tc>
        <w:tc>
          <w:tcPr>
            <w:tcW w:w="1275" w:type="dxa"/>
            <w:vAlign w:val="center"/>
            <w:hideMark/>
          </w:tcPr>
          <w:p w:rsidR="003E7E9C" w:rsidRPr="000A17F6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  <w:hideMark/>
          </w:tcPr>
          <w:p w:rsidR="003E7E9C" w:rsidRPr="000A17F6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0A17F6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A17F6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A17F6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336,00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Avdić Jasim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Begović Fikret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Begović Safet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Fazlić Ćamil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312,00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Hifziefendić Emir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Nihad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Nihad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Sumbić Jasim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Alibegović Rasim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Hifziefendić Mersiha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Musić Zirajet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Kahvedžić Ibrahim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Nurić Jasmin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168,00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Ćehajić Berina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Iljazović Huso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Šabić Agim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Helić Muhamed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Tahirović Senada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Halilčević Fadil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Trepanić Muharem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Halilčević Hanifa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Elvir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Husić Rasim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Baraković Jasmin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Purač Senad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Okanović Refik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Muharemović Nihada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Mujanović Jasminka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Nukić Elvir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Alić Šefik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Čamdžić Elvedin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Ćehajić Bakir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1.400,00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Ćurić Suad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Dedić Muhibija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Džananović Rukib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Dobrovci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Gazibegović Osman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Hamidović Taib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Jusufović Fikret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Nurkić Muhamed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Pjanić Idriz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Bećirović Nisvet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Ćurić Hasan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Latić Avdo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Mujanović Nermin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Ćurić Fikret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Kruškić Nihad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Nurikić Omer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Ćehajić Hanumica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Dautović Ernad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Gazibegović Nermina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Husejnović Nesiba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Huskić Adnana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Izudin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Vikalo Tarik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Zahirović Kemal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Muratović Faruk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Hifziefendić Šejla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Muratović Delveta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Aljić Alen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Lukavica 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Aljić Amela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Bajraktarević Selma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Avdić Samir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112,00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Hadžić Zlata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Husić Abdulah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Taraniš Remzija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Avdić Safet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108,00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Mujić Dika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Halilović Halil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Baraković Reuf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Begović Mujo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Čajić Bilal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Duraković Aziz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Hasić Sulejman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Hrvić Mihro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Husejnović Abdulah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Huskić Nedžad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Imširović Muhibin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Karić Husein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Mujaković Ibrahim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Nurić Selma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Nurikić Nermin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Spahić Sija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Šabić Lamija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Žunić Almir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Husikić Refik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Šehić Mirza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Bajrektarević Mirsad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Mustafa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Softić Šekib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Ćehajić Jasmina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Dobrnjić Darvin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Mujkić Ismet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Okanović Husejn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Hamidović Zula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Mujanović Fahrudin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Nurić Vehid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168,00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Nurkić Emina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Hava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 xml:space="preserve">Zdravstvena zaštita pčela i </w:t>
            </w: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Mustafa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Sajima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Nurikić Almir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Okić Hasib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Trepanić Emina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E7E9C" w:rsidRPr="003E7E9C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68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Devedžić Samed</w:t>
            </w:r>
          </w:p>
        </w:tc>
        <w:tc>
          <w:tcPr>
            <w:tcW w:w="1275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22" w:type="dxa"/>
            <w:vAlign w:val="center"/>
            <w:hideMark/>
          </w:tcPr>
          <w:p w:rsidR="003E7E9C" w:rsidRPr="003E7E9C" w:rsidRDefault="003E7E9C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3E7E9C" w:rsidRDefault="003E7E9C" w:rsidP="003E7E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7E9C"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</w:tr>
      <w:tr w:rsidR="007829CD" w:rsidRPr="003E7E9C" w:rsidTr="007829CD">
        <w:trPr>
          <w:trHeight w:val="20"/>
        </w:trPr>
        <w:tc>
          <w:tcPr>
            <w:tcW w:w="534" w:type="dxa"/>
            <w:noWrap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68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Kahvedžić Refik</w:t>
            </w:r>
          </w:p>
        </w:tc>
        <w:tc>
          <w:tcPr>
            <w:tcW w:w="1275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C09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</w:tr>
      <w:tr w:rsidR="007829CD" w:rsidRPr="003E7E9C" w:rsidTr="007829CD">
        <w:trPr>
          <w:trHeight w:val="20"/>
        </w:trPr>
        <w:tc>
          <w:tcPr>
            <w:tcW w:w="534" w:type="dxa"/>
            <w:noWrap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268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Sulejmanović Tajib</w:t>
            </w:r>
          </w:p>
        </w:tc>
        <w:tc>
          <w:tcPr>
            <w:tcW w:w="1275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22" w:type="dxa"/>
            <w:vAlign w:val="center"/>
          </w:tcPr>
          <w:p w:rsidR="007829CD" w:rsidRPr="003E7E9C" w:rsidRDefault="007829CD" w:rsidP="003E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C09">
              <w:rPr>
                <w:rFonts w:ascii="Times New Roman" w:hAnsi="Times New Roman" w:cs="Times New Roman"/>
                <w:sz w:val="20"/>
                <w:szCs w:val="20"/>
              </w:rPr>
              <w:t>Zdravstvena zaštita pčela i unapređenje pčelinjeg fonda</w:t>
            </w:r>
          </w:p>
        </w:tc>
        <w:tc>
          <w:tcPr>
            <w:tcW w:w="1172" w:type="dxa"/>
            <w:noWrap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vAlign w:val="center"/>
          </w:tcPr>
          <w:p w:rsidR="007829CD" w:rsidRPr="007829CD" w:rsidRDefault="007829CD" w:rsidP="007829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29CD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</w:tr>
      <w:tr w:rsidR="00D45B79" w:rsidRPr="000A17F6" w:rsidTr="00E951AB">
        <w:trPr>
          <w:trHeight w:val="20"/>
        </w:trPr>
        <w:tc>
          <w:tcPr>
            <w:tcW w:w="5599" w:type="dxa"/>
            <w:gridSpan w:val="4"/>
            <w:noWrap/>
            <w:vAlign w:val="center"/>
          </w:tcPr>
          <w:p w:rsidR="003E7E9C" w:rsidRPr="000A17F6" w:rsidRDefault="003E7E9C" w:rsidP="003E7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72" w:type="dxa"/>
            <w:noWrap/>
            <w:vAlign w:val="center"/>
          </w:tcPr>
          <w:p w:rsidR="003E7E9C" w:rsidRPr="000A17F6" w:rsidRDefault="007829CD" w:rsidP="003E7E9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3.902</w:t>
            </w:r>
          </w:p>
        </w:tc>
        <w:tc>
          <w:tcPr>
            <w:tcW w:w="1134" w:type="dxa"/>
            <w:noWrap/>
            <w:vAlign w:val="center"/>
          </w:tcPr>
          <w:p w:rsidR="003E7E9C" w:rsidRPr="000A17F6" w:rsidRDefault="003E7E9C" w:rsidP="003E7E9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3E7E9C" w:rsidRPr="000A17F6" w:rsidRDefault="007829CD" w:rsidP="003E7E9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15.608,00</w:t>
            </w:r>
          </w:p>
        </w:tc>
      </w:tr>
    </w:tbl>
    <w:p w:rsidR="003E7E9C" w:rsidRPr="000A17F6" w:rsidRDefault="003E7E9C" w:rsidP="003E7E9C">
      <w:pPr>
        <w:rPr>
          <w:rFonts w:ascii="Times New Roman" w:hAnsi="Times New Roman" w:cs="Times New Roman"/>
          <w:b/>
          <w:lang w:val="en-US"/>
        </w:rPr>
      </w:pPr>
    </w:p>
    <w:p w:rsidR="003E7E9C" w:rsidRPr="000A17F6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0A17F6">
        <w:rPr>
          <w:rFonts w:ascii="Times New Roman" w:hAnsi="Times New Roman" w:cs="Times New Roman"/>
          <w:b/>
          <w:lang w:val="en-US"/>
        </w:rPr>
        <w:t>MUZNA GRLA U LINIJI OTKUPA MLIJEKA</w:t>
      </w:r>
    </w:p>
    <w:tbl>
      <w:tblPr>
        <w:tblStyle w:val="TableGrid"/>
        <w:tblW w:w="9347" w:type="dxa"/>
        <w:tblLayout w:type="fixed"/>
        <w:tblLook w:val="04A0" w:firstRow="1" w:lastRow="0" w:firstColumn="1" w:lastColumn="0" w:noHBand="0" w:noVBand="1"/>
      </w:tblPr>
      <w:tblGrid>
        <w:gridCol w:w="559"/>
        <w:gridCol w:w="2243"/>
        <w:gridCol w:w="1275"/>
        <w:gridCol w:w="1560"/>
        <w:gridCol w:w="1134"/>
        <w:gridCol w:w="1134"/>
        <w:gridCol w:w="1442"/>
      </w:tblGrid>
      <w:tr w:rsidR="000A17F6" w:rsidRPr="000A17F6" w:rsidTr="00363454">
        <w:trPr>
          <w:trHeight w:val="20"/>
        </w:trPr>
        <w:tc>
          <w:tcPr>
            <w:tcW w:w="559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24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42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Mujkić Ahmed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Bašić Hasena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Zuhdija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Avdagić Nesiba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Ibrahimović Mejra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Šestan Elvir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Sead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Šakušić Osman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Mulalić Erzina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Avdić Sadmira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Rašljeva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Poljo Sejdinović vl. Mensur Sejdinović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Rašljeva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Suljo vl. Sulejman Okić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Biščić Zijad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Jusuf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Duraković Samira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Subašić Miralem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Huskanović Melisa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Buljubašić Mustafa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Bećirović Demir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Mehić Edvina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Avdić Mustafa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Husić Mehmed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Nurkić Osman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Braća Suljić vl. Senad Suljić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1.995,00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Durak vl. Senahid Duraković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Huso vl. Delić Husejin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1.365,00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Duraković Hasan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Omerdić Rahmija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Šakić Sulejman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Halilović Adil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Huremović Zikreta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Mujić Amira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Mujanović Elvir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MPP Čamdžić Husein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Zlatna planina vl. Admir Jahić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Ćerkić vl. Maid Džafić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Husić Šerifa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Braća Džafić vl. Sanel Džafić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1.155,00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Munja vl. Mujić Aid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Alić Farm vl. Muharem Alić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Farma Subašić vl. Suad Subašić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Muftić Husejn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Nermina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Ado vl. Avdić Ahmet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1.260,00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Hasić vl. Hasić Umihana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Farma Mujkić vl. Refka Mujkić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Omerović vl. Sadeta Omerović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Hrvić Haris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Sofić Jasmin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Hadžić Mevlija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Džafić Alen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1.260,00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Šestan Selma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Džafić Jasmina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Džananović Mustafa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Dedić vl. Dedić Mevludin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Čupo vl. Anel Džafić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Osmanhodžić Suad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 xml:space="preserve"> Huskić Šemsa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 xml:space="preserve">Mustafić Fikret 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Poljoprivredna djelatnost "Ibrahim Dautović"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Azra Omerčićević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Softić Kemal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Begović Mediha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Devleta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Duraković Mehmed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Duraković Hadžib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Džafić Izet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Šestan Ramiz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Avdić Suvada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Ahmetović Hajrija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Omerović Hajdar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Ahmetović Mirsad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Omerović Muharem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Bećarević Osman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Subašić Esada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Huskić 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6an vl. Hadis Šestan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Alibegović Hatidža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Haso prom vl. Hasić Hasan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Fazlić Aldira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Karić Hedija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1.260,00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Aldin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PMM Amif vl. Fatima Ahmetašević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1.260,00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Omerović Belmin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PO Piragić vl. Hanifa Piragić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Bećarević Nihada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Hodžić Zahid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Fatima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Hodžić Almina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Softić Šemsa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Ahmetagić Sabaheta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Aljić Nisvet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Buljubašić Reuf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Hamidović 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Nurikić Jusuf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Džafić Miralem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Sejdinović Zajim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Nurikić Mujo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Kruškić Adem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Strašević Jusuf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Selim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Muftić Hanka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Hadžić Mirsad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Subašić Esad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Mujkanović Behija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Mulalić Enis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Mujkić Fahrija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Jahić Edis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Alić Rahima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Đogić Zijada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Hodžić Osman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Mujakić Senad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Refija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Hamzić Fikret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Mirela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Omerašević Emina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Omeraševič Zijad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Džafić Adisa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Hasić Mustafa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Mujkić Ismet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Zaketović Sead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Omer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Jukić Safet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Alibegović Said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Kruškić Dino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Advija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Dedić Adnan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Ćosić Hadžira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Mevludin Mulahusejnović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Ramajana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Mahmutović Ševal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PD Mljekar vl. Salić Osman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1.575,00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Uzgoj stoke Hasić vl. Almir Hasić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Šakušić Mirela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Ahmetović Sabina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735,00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Smajlović Husejin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Amer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Šakušić Senada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Subašić Hatidža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Aldin Avdić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Mirnesa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Mujaković Vahdeta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 xml:space="preserve">Alibašić Sead 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Hadžić Hasan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Jukić Ajša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Jukić Fatima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Džananović Amela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Hodžić Mehmed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Mušić Mirsad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Džakule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Delić Mirsad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Džananović Izet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Husikić Refik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Hamidović Besim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Mujić Bahira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Gornja Orahovica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Dogdić Fikret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243" w:type="dxa"/>
            <w:noWrap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Ibrahimović Vahid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Šestan Haso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Bećarević Armin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Šestan Mejra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Kopačić Rukija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Musić Emin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Trnovci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Omerdić Esad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Okić Adem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Hrvić Nedžad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Husić Salihana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Omerčić Nizama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Halilović Vahidin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Kahvedžić Rabija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 xml:space="preserve">Halilović Behija 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Nurikić Elvedin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Vranovići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Dogdić Raza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Ibrahimović Mihreta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Omerčićević Belkisa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2B6B7E" w:rsidRPr="002B6B7E" w:rsidTr="002B6B7E">
        <w:trPr>
          <w:trHeight w:val="20"/>
        </w:trPr>
        <w:tc>
          <w:tcPr>
            <w:tcW w:w="559" w:type="dxa"/>
            <w:noWrap/>
            <w:hideMark/>
          </w:tcPr>
          <w:p w:rsidR="002B6B7E" w:rsidRPr="002B6B7E" w:rsidRDefault="002B6B7E" w:rsidP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243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Hrvić Aida</w:t>
            </w:r>
          </w:p>
        </w:tc>
        <w:tc>
          <w:tcPr>
            <w:tcW w:w="1275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hideMark/>
          </w:tcPr>
          <w:p w:rsidR="002B6B7E" w:rsidRPr="002B6B7E" w:rsidRDefault="002B6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Muzna grla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42" w:type="dxa"/>
            <w:noWrap/>
            <w:vAlign w:val="center"/>
            <w:hideMark/>
          </w:tcPr>
          <w:p w:rsidR="002B6B7E" w:rsidRPr="002B6B7E" w:rsidRDefault="002B6B7E" w:rsidP="002B6B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6B7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</w:tr>
      <w:tr w:rsidR="00D45B79" w:rsidRPr="000A17F6" w:rsidTr="00554E76">
        <w:trPr>
          <w:trHeight w:val="20"/>
        </w:trPr>
        <w:tc>
          <w:tcPr>
            <w:tcW w:w="5637" w:type="dxa"/>
            <w:gridSpan w:val="4"/>
            <w:noWrap/>
          </w:tcPr>
          <w:p w:rsidR="002B6B7E" w:rsidRPr="000A17F6" w:rsidRDefault="002B6B7E" w:rsidP="002B6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noWrap/>
          </w:tcPr>
          <w:p w:rsidR="002B6B7E" w:rsidRPr="000A17F6" w:rsidRDefault="002B6B7E" w:rsidP="002B6B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922</w:t>
            </w:r>
          </w:p>
        </w:tc>
        <w:tc>
          <w:tcPr>
            <w:tcW w:w="1134" w:type="dxa"/>
            <w:noWrap/>
          </w:tcPr>
          <w:p w:rsidR="002B6B7E" w:rsidRPr="000A17F6" w:rsidRDefault="002B6B7E" w:rsidP="002B6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noWrap/>
          </w:tcPr>
          <w:p w:rsidR="002B6B7E" w:rsidRPr="000A17F6" w:rsidRDefault="002B6B7E" w:rsidP="002B6B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96.810,00</w:t>
            </w:r>
          </w:p>
        </w:tc>
      </w:tr>
    </w:tbl>
    <w:p w:rsidR="003E7E9C" w:rsidRPr="000A17F6" w:rsidRDefault="003E7E9C" w:rsidP="003E7E9C">
      <w:pPr>
        <w:rPr>
          <w:rFonts w:ascii="Times New Roman" w:hAnsi="Times New Roman" w:cs="Times New Roman"/>
          <w:lang w:val="en-US"/>
        </w:rPr>
      </w:pPr>
    </w:p>
    <w:p w:rsidR="0042144A" w:rsidRPr="000A17F6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0A17F6">
        <w:rPr>
          <w:rFonts w:ascii="Times New Roman" w:hAnsi="Times New Roman" w:cs="Times New Roman"/>
          <w:b/>
          <w:lang w:val="en-US"/>
        </w:rPr>
        <w:t xml:space="preserve"> PROIZVODNJA</w:t>
      </w:r>
      <w:r w:rsidR="0042144A" w:rsidRPr="000A17F6">
        <w:rPr>
          <w:rFonts w:ascii="Times New Roman" w:hAnsi="Times New Roman" w:cs="Times New Roman"/>
          <w:b/>
          <w:lang w:val="en-US"/>
        </w:rPr>
        <w:t xml:space="preserve"> PILEĆEG MESA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360"/>
        <w:gridCol w:w="1158"/>
        <w:gridCol w:w="1547"/>
        <w:gridCol w:w="1172"/>
        <w:gridCol w:w="1134"/>
        <w:gridCol w:w="1383"/>
      </w:tblGrid>
      <w:tr w:rsidR="000A17F6" w:rsidRPr="000A17F6" w:rsidTr="00676C9D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3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158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4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72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38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FARMA SMREKOVAC vl.Šakić Fatima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60.701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3.338,56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 xml:space="preserve"> "ŠESFARM" d.o.o.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153.691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8.453,01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PERADARSKI OBRT "SPAHIĆ" Vl. Spahić Osman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56.585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3.112,18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FARMA PILIĆA vl.Halilović Mirsad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53.498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2.942,39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FARMA PILIĆA vl.Halilović Esad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53.636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2.949,98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Farma pilića "BRKIĆ" vl. Brkić Omer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56.712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3.119,16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BIOPILE d.o.o.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 xml:space="preserve">Podrška za </w:t>
            </w:r>
            <w:r w:rsidRPr="00D60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386.785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21.273,18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Farma pilića "ARNIS" vl. Nurikić Almira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56.643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3.115,37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Poljoprivredna djelatnost "Suks-pili" vl. Mulahusejnović Sulejman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Škahovica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127.136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6.992,48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Poljoprivredno dobro "AVDIĆ" vl.Avdić Ahmet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197.010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10.835,55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UZGOJ PERADI vl. Alić Ibrahim, Doborovci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80.629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4.434,60</w:t>
            </w:r>
          </w:p>
        </w:tc>
      </w:tr>
      <w:tr w:rsidR="0042144A" w:rsidRPr="00D60957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60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PDI-Poljoprivrednik vl.Dževad Ibrahimović</w:t>
            </w:r>
          </w:p>
        </w:tc>
        <w:tc>
          <w:tcPr>
            <w:tcW w:w="1158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47" w:type="dxa"/>
            <w:vAlign w:val="center"/>
            <w:hideMark/>
          </w:tcPr>
          <w:p w:rsidR="0042144A" w:rsidRPr="00D60957" w:rsidRDefault="0042144A" w:rsidP="0042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Podrška za unapređenje proizvodnje pilećeg mesa</w:t>
            </w:r>
          </w:p>
        </w:tc>
        <w:tc>
          <w:tcPr>
            <w:tcW w:w="1172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217.990</w:t>
            </w:r>
          </w:p>
        </w:tc>
        <w:tc>
          <w:tcPr>
            <w:tcW w:w="1134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0,055</w:t>
            </w:r>
          </w:p>
        </w:tc>
        <w:tc>
          <w:tcPr>
            <w:tcW w:w="1383" w:type="dxa"/>
            <w:noWrap/>
            <w:vAlign w:val="center"/>
            <w:hideMark/>
          </w:tcPr>
          <w:p w:rsidR="0042144A" w:rsidRPr="00D60957" w:rsidRDefault="0042144A" w:rsidP="004214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957">
              <w:rPr>
                <w:rFonts w:ascii="Times New Roman" w:hAnsi="Times New Roman" w:cs="Times New Roman"/>
                <w:sz w:val="20"/>
                <w:szCs w:val="20"/>
              </w:rPr>
              <w:t>11.989,45</w:t>
            </w:r>
          </w:p>
        </w:tc>
      </w:tr>
      <w:tr w:rsidR="00D45B79" w:rsidRPr="000A17F6" w:rsidTr="003E7E9C">
        <w:trPr>
          <w:trHeight w:val="20"/>
        </w:trPr>
        <w:tc>
          <w:tcPr>
            <w:tcW w:w="5599" w:type="dxa"/>
            <w:gridSpan w:val="4"/>
            <w:noWrap/>
            <w:vAlign w:val="center"/>
          </w:tcPr>
          <w:p w:rsidR="0042144A" w:rsidRPr="000A17F6" w:rsidRDefault="0042144A" w:rsidP="00421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72" w:type="dxa"/>
            <w:noWrap/>
            <w:vAlign w:val="center"/>
          </w:tcPr>
          <w:p w:rsidR="0042144A" w:rsidRPr="000A17F6" w:rsidRDefault="0042144A" w:rsidP="004214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1.501.016</w:t>
            </w:r>
          </w:p>
        </w:tc>
        <w:tc>
          <w:tcPr>
            <w:tcW w:w="1134" w:type="dxa"/>
            <w:noWrap/>
            <w:vAlign w:val="center"/>
          </w:tcPr>
          <w:p w:rsidR="0042144A" w:rsidRPr="000A17F6" w:rsidRDefault="0042144A" w:rsidP="004214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vAlign w:val="center"/>
          </w:tcPr>
          <w:p w:rsidR="0042144A" w:rsidRPr="000A17F6" w:rsidRDefault="0042144A" w:rsidP="004214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82.555,88</w:t>
            </w:r>
          </w:p>
        </w:tc>
      </w:tr>
    </w:tbl>
    <w:p w:rsidR="00D45B79" w:rsidRPr="000A17F6" w:rsidRDefault="00D45B79">
      <w:pPr>
        <w:rPr>
          <w:rFonts w:ascii="Times New Roman" w:hAnsi="Times New Roman" w:cs="Times New Roman"/>
          <w:lang w:val="en-US"/>
        </w:rPr>
      </w:pPr>
    </w:p>
    <w:p w:rsidR="0042144A" w:rsidRPr="000A17F6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0A17F6">
        <w:rPr>
          <w:rFonts w:ascii="Times New Roman" w:hAnsi="Times New Roman" w:cs="Times New Roman"/>
          <w:b/>
          <w:lang w:val="en-US"/>
        </w:rPr>
        <w:t>PROIZVODNJA POVRĆA I JAGODE U ZAŠTIĆENOM PROSTORU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560"/>
        <w:gridCol w:w="1134"/>
        <w:gridCol w:w="1134"/>
        <w:gridCol w:w="1417"/>
      </w:tblGrid>
      <w:tr w:rsidR="000A17F6" w:rsidRPr="000A17F6" w:rsidTr="003617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409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0A17F6" w:rsidRPr="000A17F6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Spahić Sedina</w:t>
            </w:r>
          </w:p>
        </w:tc>
        <w:tc>
          <w:tcPr>
            <w:tcW w:w="1134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0A17F6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A17F6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226,00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Topčagić organski proizvodi „TOP“ vl. Hazima Topčagić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MJEŠOVITA POLJOPRIVREDNA PROIZVODNJA vl. Čamdžić Husein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Softić Sanel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Dedić Esed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Hadžić Omer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433,00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Hadžić Ramiz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</w:t>
            </w: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305,00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Fazlić Vesna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Ahmetašević Idriz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Džafo Đulsa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Šestan Nesib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423,00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Širbegović Fernada 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Žepić Hazim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853,00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Žepić Hazim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jagode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328,00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Nurkić Ajla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Džafić Hanka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Mehmedović Nermina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Mujačić Admir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Mulavdić Mediha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Mujić Eldina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jagode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Avdić Mirsad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Stjepan Polje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Šestan Haso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</w:t>
            </w: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Taletović Hatidža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272,00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Kahrimanović Reuf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3E7E9C" w:rsidRPr="00054AD5" w:rsidTr="000F0762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Mehurić Emina</w:t>
            </w:r>
          </w:p>
        </w:tc>
        <w:tc>
          <w:tcPr>
            <w:tcW w:w="1134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Pribava</w:t>
            </w:r>
          </w:p>
        </w:tc>
        <w:tc>
          <w:tcPr>
            <w:tcW w:w="1560" w:type="dxa"/>
            <w:vAlign w:val="center"/>
            <w:hideMark/>
          </w:tcPr>
          <w:p w:rsidR="003E7E9C" w:rsidRPr="00054AD5" w:rsidRDefault="003E7E9C" w:rsidP="000F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 xml:space="preserve">Proizvodnja povrća u zaštićenom prostoru 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noWrap/>
            <w:vAlign w:val="center"/>
            <w:hideMark/>
          </w:tcPr>
          <w:p w:rsidR="003E7E9C" w:rsidRPr="00054AD5" w:rsidRDefault="003E7E9C" w:rsidP="000F07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4AD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3E7E9C" w:rsidRPr="00D45B79" w:rsidTr="000F0762">
        <w:trPr>
          <w:trHeight w:val="20"/>
        </w:trPr>
        <w:tc>
          <w:tcPr>
            <w:tcW w:w="5637" w:type="dxa"/>
            <w:gridSpan w:val="4"/>
            <w:noWrap/>
            <w:vAlign w:val="center"/>
          </w:tcPr>
          <w:p w:rsidR="003E7E9C" w:rsidRPr="00D45B79" w:rsidRDefault="003E7E9C" w:rsidP="000F0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7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:rsidR="003E7E9C" w:rsidRPr="00D45B79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79">
              <w:rPr>
                <w:rFonts w:ascii="Times New Roman" w:hAnsi="Times New Roman" w:cs="Times New Roman"/>
                <w:b/>
                <w:sz w:val="20"/>
                <w:szCs w:val="20"/>
              </w:rPr>
              <w:t>8.520</w:t>
            </w:r>
          </w:p>
        </w:tc>
        <w:tc>
          <w:tcPr>
            <w:tcW w:w="1134" w:type="dxa"/>
            <w:noWrap/>
            <w:vAlign w:val="center"/>
          </w:tcPr>
          <w:p w:rsidR="003E7E9C" w:rsidRPr="00D45B79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3E7E9C" w:rsidRPr="00D45B79" w:rsidRDefault="003E7E9C" w:rsidP="000F07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79">
              <w:rPr>
                <w:rFonts w:ascii="Times New Roman" w:hAnsi="Times New Roman" w:cs="Times New Roman"/>
                <w:b/>
                <w:sz w:val="20"/>
                <w:szCs w:val="20"/>
              </w:rPr>
              <w:t>8.520,00</w:t>
            </w:r>
          </w:p>
        </w:tc>
      </w:tr>
    </w:tbl>
    <w:p w:rsidR="003E7E9C" w:rsidRPr="003E7E9C" w:rsidRDefault="003E7E9C" w:rsidP="003E7E9C">
      <w:pPr>
        <w:rPr>
          <w:rFonts w:ascii="Times New Roman" w:hAnsi="Times New Roman" w:cs="Times New Roman"/>
          <w:lang w:val="en-US"/>
        </w:rPr>
      </w:pPr>
    </w:p>
    <w:p w:rsidR="003E7E9C" w:rsidRPr="003E7E9C" w:rsidRDefault="003E7E9C" w:rsidP="003E7E9C">
      <w:pPr>
        <w:rPr>
          <w:rFonts w:ascii="Times New Roman" w:hAnsi="Times New Roman" w:cs="Times New Roman"/>
          <w:lang w:val="en-US"/>
        </w:rPr>
      </w:pPr>
    </w:p>
    <w:p w:rsidR="004740CC" w:rsidRPr="003E7E9C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3E7E9C">
        <w:rPr>
          <w:rFonts w:ascii="Times New Roman" w:hAnsi="Times New Roman" w:cs="Times New Roman"/>
          <w:b/>
          <w:lang w:val="en-US"/>
        </w:rPr>
        <w:t>PROIZVODNJA KONZUMNIH</w:t>
      </w:r>
      <w:r w:rsidR="004740CC" w:rsidRPr="003E7E9C">
        <w:rPr>
          <w:rFonts w:ascii="Times New Roman" w:hAnsi="Times New Roman" w:cs="Times New Roman"/>
          <w:b/>
          <w:lang w:val="en-US"/>
        </w:rPr>
        <w:t xml:space="preserve"> JAJA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560"/>
        <w:gridCol w:w="1275"/>
        <w:gridCol w:w="993"/>
        <w:gridCol w:w="1383"/>
        <w:gridCol w:w="34"/>
      </w:tblGrid>
      <w:tr w:rsidR="00D45B79" w:rsidRPr="004740CC" w:rsidTr="00D45B79">
        <w:trPr>
          <w:gridAfter w:val="1"/>
          <w:wAfter w:w="34" w:type="dxa"/>
          <w:trHeight w:val="1044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268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99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38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4740CC" w:rsidRPr="004740CC" w:rsidTr="004740CC">
        <w:trPr>
          <w:trHeight w:val="900"/>
        </w:trPr>
        <w:tc>
          <w:tcPr>
            <w:tcW w:w="534" w:type="dxa"/>
            <w:noWrap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NORDHORN d.o.o. Gračanica</w:t>
            </w:r>
          </w:p>
        </w:tc>
        <w:tc>
          <w:tcPr>
            <w:tcW w:w="1275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Gračanica</w:t>
            </w:r>
          </w:p>
        </w:tc>
        <w:tc>
          <w:tcPr>
            <w:tcW w:w="1560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Proizvodnja konzumnih jaja - nesilice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9.000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2.250,00</w:t>
            </w:r>
          </w:p>
        </w:tc>
      </w:tr>
      <w:tr w:rsidR="004740CC" w:rsidRPr="004740CC" w:rsidTr="004740CC">
        <w:trPr>
          <w:trHeight w:val="675"/>
        </w:trPr>
        <w:tc>
          <w:tcPr>
            <w:tcW w:w="534" w:type="dxa"/>
            <w:noWrap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LANDGOLD DOO</w:t>
            </w:r>
          </w:p>
        </w:tc>
        <w:tc>
          <w:tcPr>
            <w:tcW w:w="1275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 xml:space="preserve">Stjepan Polje </w:t>
            </w:r>
          </w:p>
        </w:tc>
        <w:tc>
          <w:tcPr>
            <w:tcW w:w="1560" w:type="dxa"/>
            <w:vAlign w:val="center"/>
            <w:hideMark/>
          </w:tcPr>
          <w:p w:rsidR="004740CC" w:rsidRPr="004740CC" w:rsidRDefault="004740CC" w:rsidP="004740CC">
            <w:pPr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Proizvodnja konzumnih jaja</w:t>
            </w:r>
            <w:r>
              <w:rPr>
                <w:rFonts w:ascii="Times New Roman" w:hAnsi="Times New Roman" w:cs="Times New Roman"/>
              </w:rPr>
              <w:t xml:space="preserve"> - nesilice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9.600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4740CC" w:rsidRPr="004740CC" w:rsidRDefault="004740CC" w:rsidP="004740CC">
            <w:pPr>
              <w:jc w:val="right"/>
              <w:rPr>
                <w:rFonts w:ascii="Times New Roman" w:hAnsi="Times New Roman" w:cs="Times New Roman"/>
              </w:rPr>
            </w:pPr>
            <w:r w:rsidRPr="004740CC">
              <w:rPr>
                <w:rFonts w:ascii="Times New Roman" w:hAnsi="Times New Roman" w:cs="Times New Roman"/>
              </w:rPr>
              <w:t>2.400,00</w:t>
            </w:r>
          </w:p>
        </w:tc>
      </w:tr>
      <w:tr w:rsidR="004740CC" w:rsidRPr="00D45B79" w:rsidTr="004740CC">
        <w:trPr>
          <w:trHeight w:val="325"/>
        </w:trPr>
        <w:tc>
          <w:tcPr>
            <w:tcW w:w="5637" w:type="dxa"/>
            <w:gridSpan w:val="4"/>
            <w:noWrap/>
            <w:vAlign w:val="center"/>
          </w:tcPr>
          <w:p w:rsidR="004740CC" w:rsidRPr="00D45B79" w:rsidRDefault="004740CC" w:rsidP="00474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B79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275" w:type="dxa"/>
            <w:noWrap/>
            <w:vAlign w:val="center"/>
          </w:tcPr>
          <w:p w:rsidR="004740CC" w:rsidRPr="00D45B79" w:rsidRDefault="004740CC" w:rsidP="004740C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45B79">
              <w:rPr>
                <w:rFonts w:ascii="Times New Roman" w:hAnsi="Times New Roman" w:cs="Times New Roman"/>
                <w:b/>
              </w:rPr>
              <w:t>18.600</w:t>
            </w:r>
          </w:p>
        </w:tc>
        <w:tc>
          <w:tcPr>
            <w:tcW w:w="993" w:type="dxa"/>
            <w:noWrap/>
            <w:vAlign w:val="center"/>
          </w:tcPr>
          <w:p w:rsidR="004740CC" w:rsidRPr="00D45B79" w:rsidRDefault="004740CC" w:rsidP="004740C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740CC" w:rsidRPr="00D45B79" w:rsidRDefault="004740CC" w:rsidP="004740C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45B79">
              <w:rPr>
                <w:rFonts w:ascii="Times New Roman" w:hAnsi="Times New Roman" w:cs="Times New Roman"/>
                <w:b/>
              </w:rPr>
              <w:t>4.650,00</w:t>
            </w:r>
          </w:p>
        </w:tc>
      </w:tr>
    </w:tbl>
    <w:p w:rsidR="004740CC" w:rsidRDefault="004740CC">
      <w:pPr>
        <w:rPr>
          <w:rFonts w:ascii="Times New Roman" w:hAnsi="Times New Roman" w:cs="Times New Roman"/>
          <w:lang w:val="en-US"/>
        </w:rPr>
      </w:pPr>
    </w:p>
    <w:p w:rsidR="004740CC" w:rsidRDefault="004740CC">
      <w:pPr>
        <w:rPr>
          <w:rFonts w:ascii="Times New Roman" w:hAnsi="Times New Roman" w:cs="Times New Roman"/>
          <w:lang w:val="en-US"/>
        </w:rPr>
      </w:pPr>
    </w:p>
    <w:p w:rsidR="004740CC" w:rsidRPr="003E7E9C" w:rsidRDefault="003E7E9C" w:rsidP="003E7E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3E7E9C">
        <w:rPr>
          <w:rFonts w:ascii="Times New Roman" w:hAnsi="Times New Roman" w:cs="Times New Roman"/>
          <w:b/>
          <w:lang w:val="en-US"/>
        </w:rPr>
        <w:t xml:space="preserve">PROIZVODNJA </w:t>
      </w:r>
      <w:r w:rsidR="004740CC" w:rsidRPr="003E7E9C">
        <w:rPr>
          <w:rFonts w:ascii="Times New Roman" w:hAnsi="Times New Roman" w:cs="Times New Roman"/>
          <w:b/>
          <w:lang w:val="en-US"/>
        </w:rPr>
        <w:t>KORNIŠON</w:t>
      </w:r>
      <w:r w:rsidRPr="003E7E9C">
        <w:rPr>
          <w:rFonts w:ascii="Times New Roman" w:hAnsi="Times New Roman" w:cs="Times New Roman"/>
          <w:b/>
          <w:lang w:val="en-US"/>
        </w:rPr>
        <w:t>A ZA INDUSTRIJSKU PRERADU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560"/>
        <w:gridCol w:w="1275"/>
        <w:gridCol w:w="993"/>
        <w:gridCol w:w="1417"/>
      </w:tblGrid>
      <w:tr w:rsidR="000A17F6" w:rsidRPr="000A17F6" w:rsidTr="00626659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409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134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60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99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Jahić Husein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4.710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423,90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Alihodžić Salko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2.496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224,64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Hamzić Samir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2.767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249,03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Jusupović Ismet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Gornja Lohinja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 xml:space="preserve">Proizvodnja kornišona za industrijsku </w:t>
            </w: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5.090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458,10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Zvorničanin Idriz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Rašljeva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4.395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395,55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Subašić Admira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3.096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278,64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Mešić Hazim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5.221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469,89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Poljoprivredno dobro "HASO-PROM" vl. Hasić Hasan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4.415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397,35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Mahmutović Almedina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Miričina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2.790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251,10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Čamdžić Alijja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5.121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460,89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Čamdžić Mustafa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4.950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445,50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Dedić Elvedin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3.319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298,71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Džafić Merima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2.972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267,48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Hamzić Džemal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Babići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3.578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322,02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Mujić Eldina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Gornja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2.742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246,78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Serhatlić Hedina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Prijeko Brdo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6.099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548,91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Begović Nisveta</w:t>
            </w:r>
          </w:p>
        </w:tc>
        <w:tc>
          <w:tcPr>
            <w:tcW w:w="1134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60" w:type="dxa"/>
            <w:vAlign w:val="center"/>
            <w:hideMark/>
          </w:tcPr>
          <w:p w:rsidR="004740CC" w:rsidRPr="000A17F6" w:rsidRDefault="004740CC" w:rsidP="0047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Proizvodnja kornišona za industrijsku preradu</w:t>
            </w:r>
          </w:p>
        </w:tc>
        <w:tc>
          <w:tcPr>
            <w:tcW w:w="1275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3.209</w:t>
            </w:r>
          </w:p>
        </w:tc>
        <w:tc>
          <w:tcPr>
            <w:tcW w:w="993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7" w:type="dxa"/>
            <w:noWrap/>
            <w:vAlign w:val="center"/>
            <w:hideMark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288,81</w:t>
            </w:r>
          </w:p>
        </w:tc>
      </w:tr>
      <w:tr w:rsidR="000A17F6" w:rsidRPr="000A17F6" w:rsidTr="003E7E9C">
        <w:trPr>
          <w:trHeight w:val="20"/>
        </w:trPr>
        <w:tc>
          <w:tcPr>
            <w:tcW w:w="5637" w:type="dxa"/>
            <w:gridSpan w:val="4"/>
            <w:noWrap/>
            <w:vAlign w:val="center"/>
          </w:tcPr>
          <w:p w:rsidR="004740CC" w:rsidRPr="000A17F6" w:rsidRDefault="004740CC" w:rsidP="0047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75" w:type="dxa"/>
            <w:noWrap/>
            <w:vAlign w:val="center"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66.970</w:t>
            </w:r>
          </w:p>
        </w:tc>
        <w:tc>
          <w:tcPr>
            <w:tcW w:w="993" w:type="dxa"/>
            <w:noWrap/>
            <w:vAlign w:val="center"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4740CC" w:rsidRPr="000A17F6" w:rsidRDefault="004740CC" w:rsidP="004740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6.027,30</w:t>
            </w:r>
          </w:p>
        </w:tc>
      </w:tr>
    </w:tbl>
    <w:p w:rsidR="002D5BB2" w:rsidRDefault="002D5BB2">
      <w:pPr>
        <w:rPr>
          <w:rFonts w:ascii="Times New Roman" w:hAnsi="Times New Roman" w:cs="Times New Roman"/>
          <w:lang w:val="en-US"/>
        </w:rPr>
      </w:pPr>
    </w:p>
    <w:p w:rsidR="000A17F6" w:rsidRDefault="000A17F6">
      <w:pPr>
        <w:rPr>
          <w:rFonts w:ascii="Times New Roman" w:hAnsi="Times New Roman" w:cs="Times New Roman"/>
          <w:lang w:val="en-US"/>
        </w:rPr>
      </w:pPr>
    </w:p>
    <w:p w:rsidR="002D5BB2" w:rsidRDefault="002D5BB2" w:rsidP="002D5BB2">
      <w:pPr>
        <w:tabs>
          <w:tab w:val="left" w:pos="2478"/>
        </w:tabs>
        <w:rPr>
          <w:rFonts w:ascii="Times New Roman" w:hAnsi="Times New Roman" w:cs="Times New Roman"/>
          <w:lang w:val="en-US"/>
        </w:rPr>
      </w:pPr>
    </w:p>
    <w:p w:rsidR="00CC7F6C" w:rsidRPr="003E7E9C" w:rsidRDefault="003E7E9C" w:rsidP="003E7E9C">
      <w:pPr>
        <w:pStyle w:val="ListParagraph"/>
        <w:numPr>
          <w:ilvl w:val="0"/>
          <w:numId w:val="1"/>
        </w:numPr>
        <w:tabs>
          <w:tab w:val="left" w:pos="2478"/>
        </w:tabs>
        <w:rPr>
          <w:rFonts w:ascii="Times New Roman" w:hAnsi="Times New Roman" w:cs="Times New Roman"/>
          <w:b/>
          <w:lang w:val="en-US"/>
        </w:rPr>
      </w:pPr>
      <w:r w:rsidRPr="003E7E9C">
        <w:rPr>
          <w:rFonts w:ascii="Times New Roman" w:hAnsi="Times New Roman" w:cs="Times New Roman"/>
          <w:b/>
          <w:lang w:val="en-US"/>
        </w:rPr>
        <w:lastRenderedPageBreak/>
        <w:t>UZGOJ RASPLODNIH OVACA</w:t>
      </w:r>
      <w:bookmarkStart w:id="0" w:name="_GoBack"/>
      <w:bookmarkEnd w:id="0"/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338"/>
        <w:gridCol w:w="1243"/>
        <w:gridCol w:w="1522"/>
        <w:gridCol w:w="1275"/>
        <w:gridCol w:w="993"/>
        <w:gridCol w:w="1417"/>
      </w:tblGrid>
      <w:tr w:rsidR="000A17F6" w:rsidRPr="000A17F6" w:rsidTr="00B073E1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R/b</w:t>
            </w:r>
          </w:p>
        </w:tc>
        <w:tc>
          <w:tcPr>
            <w:tcW w:w="2338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Prezime i ime/Naziv pravnog lica korisnika novčane podrške</w:t>
            </w:r>
          </w:p>
        </w:tc>
        <w:tc>
          <w:tcPr>
            <w:tcW w:w="124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Adresa prebivališta</w:t>
            </w:r>
          </w:p>
        </w:tc>
        <w:tc>
          <w:tcPr>
            <w:tcW w:w="1522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Vrsta proizvodnje</w:t>
            </w:r>
          </w:p>
        </w:tc>
        <w:tc>
          <w:tcPr>
            <w:tcW w:w="1275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Ostvarena proizvodnja</w:t>
            </w:r>
          </w:p>
        </w:tc>
        <w:tc>
          <w:tcPr>
            <w:tcW w:w="993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Iznos novčane podrške</w:t>
            </w:r>
          </w:p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KM/ jedinici mjere</w:t>
            </w:r>
          </w:p>
        </w:tc>
        <w:tc>
          <w:tcPr>
            <w:tcW w:w="1417" w:type="dxa"/>
            <w:vAlign w:val="center"/>
            <w:hideMark/>
          </w:tcPr>
          <w:p w:rsidR="00D45B79" w:rsidRPr="000A17F6" w:rsidRDefault="00D45B79" w:rsidP="00A87D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7F6">
              <w:rPr>
                <w:rFonts w:ascii="Times New Roman" w:hAnsi="Times New Roman" w:cs="Times New Roman"/>
                <w:b/>
                <w:sz w:val="16"/>
                <w:szCs w:val="16"/>
              </w:rPr>
              <w:t>Ukupan iznos novčane podrške (KM)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Dizdarević Senad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Soko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Nurkić Ajla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Hrvić Ramiz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Piskavica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Fazlić Mirza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175,00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Poljoprivredna djelatnost "MEHMEDOVIĆ" vl.Mehmed Mehmedović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500,50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Poljoprivredna djelatnost "ALIĆ FARM" vl.Alić Muharem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875,00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Hasić Admir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647,50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Osmanhodžić Hasan (Hasan)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245,00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Osmanhodžić Hava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1.179,50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Osmanhodžić Hasan (Alija)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1.225,00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Jahić Mirzet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Avdić Ibrahim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Poljoprivredna djelatnost vl.Husić Mehmed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665,00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Poljoprivredna djelatnost vl.Husić Elvedin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Malešići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637,00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Ahmetašević Edin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Donja Lohinja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Jahić Mirza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Doborovci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Terzić Ćazim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Spahić Sedina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 xml:space="preserve">Uzgoj rasplodne </w:t>
            </w: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Tubić Nedžad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Orahovica Donja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Čamdžić Aladin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Lukavica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Efendić Velida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</w:tr>
      <w:tr w:rsidR="000A17F6" w:rsidRPr="000A17F6" w:rsidTr="003E7E9C">
        <w:trPr>
          <w:trHeight w:val="20"/>
        </w:trPr>
        <w:tc>
          <w:tcPr>
            <w:tcW w:w="534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38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Osmanhodžić Abdulah</w:t>
            </w:r>
          </w:p>
        </w:tc>
        <w:tc>
          <w:tcPr>
            <w:tcW w:w="1243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Gračanica</w:t>
            </w:r>
          </w:p>
        </w:tc>
        <w:tc>
          <w:tcPr>
            <w:tcW w:w="1522" w:type="dxa"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Uzgoj rasplodne stoke-ovce</w:t>
            </w:r>
          </w:p>
        </w:tc>
        <w:tc>
          <w:tcPr>
            <w:tcW w:w="1275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17" w:type="dxa"/>
            <w:noWrap/>
            <w:vAlign w:val="center"/>
            <w:hideMark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sz w:val="20"/>
                <w:szCs w:val="20"/>
              </w:rPr>
              <w:t>199,50</w:t>
            </w:r>
          </w:p>
        </w:tc>
      </w:tr>
      <w:tr w:rsidR="000A17F6" w:rsidRPr="000A17F6" w:rsidTr="003E7E9C">
        <w:trPr>
          <w:trHeight w:val="86"/>
        </w:trPr>
        <w:tc>
          <w:tcPr>
            <w:tcW w:w="5637" w:type="dxa"/>
            <w:gridSpan w:val="4"/>
            <w:noWrap/>
            <w:vAlign w:val="center"/>
          </w:tcPr>
          <w:p w:rsidR="00CC7F6C" w:rsidRPr="000A17F6" w:rsidRDefault="00CC7F6C" w:rsidP="00CC7F6C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75" w:type="dxa"/>
            <w:noWrap/>
            <w:vAlign w:val="center"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3.366</w:t>
            </w:r>
          </w:p>
        </w:tc>
        <w:tc>
          <w:tcPr>
            <w:tcW w:w="993" w:type="dxa"/>
            <w:noWrap/>
            <w:vAlign w:val="center"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CC7F6C" w:rsidRPr="000A17F6" w:rsidRDefault="00CC7F6C" w:rsidP="00CC7F6C">
            <w:pPr>
              <w:tabs>
                <w:tab w:val="left" w:pos="2478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6">
              <w:rPr>
                <w:rFonts w:ascii="Times New Roman" w:hAnsi="Times New Roman" w:cs="Times New Roman"/>
                <w:b/>
                <w:sz w:val="20"/>
                <w:szCs w:val="20"/>
              </w:rPr>
              <w:t>11.781,00</w:t>
            </w:r>
          </w:p>
        </w:tc>
      </w:tr>
    </w:tbl>
    <w:p w:rsidR="00CC7F6C" w:rsidRDefault="00CC7F6C" w:rsidP="002D5BB2">
      <w:pPr>
        <w:tabs>
          <w:tab w:val="left" w:pos="2478"/>
        </w:tabs>
        <w:rPr>
          <w:rFonts w:ascii="Times New Roman" w:hAnsi="Times New Roman" w:cs="Times New Roman"/>
          <w:lang w:val="en-US"/>
        </w:rPr>
      </w:pP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roku od 5 (pet) dana od dana objavljivanja Preliminarne liste, mogu se uložiti žalbe na objavljenu listu, Gradonačelniku Grada Gračanica.</w:t>
      </w: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isteka predviđenog roka i donošenja rješenja po žalbama, pristupit će se isplati sredstava prema korisnicima.</w:t>
      </w: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E9C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  <w:r w:rsidRPr="00A44BD7">
        <w:rPr>
          <w:rFonts w:ascii="Times New Roman" w:hAnsi="Times New Roman" w:cs="Times New Roman"/>
          <w:sz w:val="24"/>
          <w:szCs w:val="24"/>
        </w:rPr>
        <w:tab/>
      </w:r>
    </w:p>
    <w:p w:rsidR="003E7E9C" w:rsidRPr="00A44BD7" w:rsidRDefault="003E7E9C" w:rsidP="003E7E9C">
      <w:pPr>
        <w:tabs>
          <w:tab w:val="left" w:pos="61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PREDSJEDNIK KOMISIJE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7E9C" w:rsidRPr="00A44BD7" w:rsidRDefault="003E7E9C" w:rsidP="003E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44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Nihad Sinanović</w:t>
      </w:r>
    </w:p>
    <w:p w:rsidR="00A00C77" w:rsidRDefault="00A00C77" w:rsidP="002D5BB2">
      <w:pPr>
        <w:tabs>
          <w:tab w:val="left" w:pos="2478"/>
        </w:tabs>
        <w:rPr>
          <w:rFonts w:ascii="Times New Roman" w:hAnsi="Times New Roman" w:cs="Times New Roman"/>
          <w:lang w:val="en-US"/>
        </w:rPr>
      </w:pPr>
    </w:p>
    <w:p w:rsidR="002D5BB2" w:rsidRPr="0042144A" w:rsidRDefault="002D5BB2" w:rsidP="002D5BB2">
      <w:pPr>
        <w:tabs>
          <w:tab w:val="left" w:pos="2478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2D5BB2" w:rsidRPr="0042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02B8"/>
    <w:multiLevelType w:val="hybridMultilevel"/>
    <w:tmpl w:val="633A1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A"/>
    <w:rsid w:val="00054AD5"/>
    <w:rsid w:val="000A17F6"/>
    <w:rsid w:val="002B6B7E"/>
    <w:rsid w:val="002D5BB2"/>
    <w:rsid w:val="003A5BB1"/>
    <w:rsid w:val="003E7E9C"/>
    <w:rsid w:val="0042144A"/>
    <w:rsid w:val="004740CC"/>
    <w:rsid w:val="00565DAC"/>
    <w:rsid w:val="006C7C09"/>
    <w:rsid w:val="007829CD"/>
    <w:rsid w:val="00A00C77"/>
    <w:rsid w:val="00BF15C4"/>
    <w:rsid w:val="00CC7F6C"/>
    <w:rsid w:val="00D06AA6"/>
    <w:rsid w:val="00D45B79"/>
    <w:rsid w:val="00D51DD5"/>
    <w:rsid w:val="00D60957"/>
    <w:rsid w:val="00F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7E9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E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7E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E9C"/>
    <w:rPr>
      <w:color w:val="800080"/>
      <w:u w:val="single"/>
    </w:rPr>
  </w:style>
  <w:style w:type="paragraph" w:customStyle="1" w:styleId="xl65">
    <w:name w:val="xl65"/>
    <w:basedOn w:val="Normal"/>
    <w:rsid w:val="003E7E9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6">
    <w:name w:val="xl66"/>
    <w:basedOn w:val="Normal"/>
    <w:rsid w:val="003E7E9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7">
    <w:name w:val="xl67"/>
    <w:basedOn w:val="Normal"/>
    <w:rsid w:val="003E7E9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8">
    <w:name w:val="xl68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9">
    <w:name w:val="xl69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0">
    <w:name w:val="xl70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1">
    <w:name w:val="xl71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2">
    <w:name w:val="xl72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3">
    <w:name w:val="xl73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4">
    <w:name w:val="xl74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5">
    <w:name w:val="xl75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6">
    <w:name w:val="xl76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7">
    <w:name w:val="xl77"/>
    <w:basedOn w:val="Normal"/>
    <w:rsid w:val="003E7E9C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8">
    <w:name w:val="xl78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9">
    <w:name w:val="xl79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0">
    <w:name w:val="xl80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1">
    <w:name w:val="xl81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2">
    <w:name w:val="xl82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3">
    <w:name w:val="xl83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4">
    <w:name w:val="xl84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hr-HR" w:eastAsia="hr-HR"/>
    </w:rPr>
  </w:style>
  <w:style w:type="paragraph" w:customStyle="1" w:styleId="xl85">
    <w:name w:val="xl85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hr-HR" w:eastAsia="hr-HR"/>
    </w:rPr>
  </w:style>
  <w:style w:type="paragraph" w:customStyle="1" w:styleId="xl86">
    <w:name w:val="xl86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  <w:style w:type="paragraph" w:customStyle="1" w:styleId="xl87">
    <w:name w:val="xl87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  <w:style w:type="paragraph" w:customStyle="1" w:styleId="xl88">
    <w:name w:val="xl88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7E9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E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7E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E9C"/>
    <w:rPr>
      <w:color w:val="800080"/>
      <w:u w:val="single"/>
    </w:rPr>
  </w:style>
  <w:style w:type="paragraph" w:customStyle="1" w:styleId="xl65">
    <w:name w:val="xl65"/>
    <w:basedOn w:val="Normal"/>
    <w:rsid w:val="003E7E9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6">
    <w:name w:val="xl66"/>
    <w:basedOn w:val="Normal"/>
    <w:rsid w:val="003E7E9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7">
    <w:name w:val="xl67"/>
    <w:basedOn w:val="Normal"/>
    <w:rsid w:val="003E7E9C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8">
    <w:name w:val="xl68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69">
    <w:name w:val="xl69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0">
    <w:name w:val="xl70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1">
    <w:name w:val="xl71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2">
    <w:name w:val="xl72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3">
    <w:name w:val="xl73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4">
    <w:name w:val="xl74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5">
    <w:name w:val="xl75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6">
    <w:name w:val="xl76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7">
    <w:name w:val="xl77"/>
    <w:basedOn w:val="Normal"/>
    <w:rsid w:val="003E7E9C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8">
    <w:name w:val="xl78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79">
    <w:name w:val="xl79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0">
    <w:name w:val="xl80"/>
    <w:basedOn w:val="Normal"/>
    <w:rsid w:val="003E7E9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1">
    <w:name w:val="xl81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2">
    <w:name w:val="xl82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3">
    <w:name w:val="xl83"/>
    <w:basedOn w:val="Normal"/>
    <w:rsid w:val="003E7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noProof w:val="0"/>
      <w:sz w:val="16"/>
      <w:szCs w:val="16"/>
      <w:lang w:val="hr-HR" w:eastAsia="hr-HR"/>
    </w:rPr>
  </w:style>
  <w:style w:type="paragraph" w:customStyle="1" w:styleId="xl84">
    <w:name w:val="xl84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hr-HR" w:eastAsia="hr-HR"/>
    </w:rPr>
  </w:style>
  <w:style w:type="paragraph" w:customStyle="1" w:styleId="xl85">
    <w:name w:val="xl85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hr-HR" w:eastAsia="hr-HR"/>
    </w:rPr>
  </w:style>
  <w:style w:type="paragraph" w:customStyle="1" w:styleId="xl86">
    <w:name w:val="xl86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  <w:style w:type="paragraph" w:customStyle="1" w:styleId="xl87">
    <w:name w:val="xl87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  <w:style w:type="paragraph" w:customStyle="1" w:styleId="xl88">
    <w:name w:val="xl88"/>
    <w:basedOn w:val="Normal"/>
    <w:rsid w:val="003E7E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1ED8-7B6F-4F9C-A3C3-433B1997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6632</Words>
  <Characters>37804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Registar Gazdinstava</dc:creator>
  <cp:lastModifiedBy>Registar Gazdinstava</cp:lastModifiedBy>
  <cp:revision>4</cp:revision>
  <cp:lastPrinted>2025-12-03T07:52:00Z</cp:lastPrinted>
  <dcterms:created xsi:type="dcterms:W3CDTF">2025-12-03T07:44:00Z</dcterms:created>
  <dcterms:modified xsi:type="dcterms:W3CDTF">2025-12-03T07:55:00Z</dcterms:modified>
</cp:coreProperties>
</file>